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EDB9B" w14:textId="77777777" w:rsidR="00E44CA2" w:rsidRPr="008C0B01" w:rsidRDefault="00E44CA2" w:rsidP="00E44CA2">
      <w:pPr>
        <w:pStyle w:val="Heading1"/>
      </w:pPr>
      <w:r w:rsidRPr="008C0B01">
        <w:t xml:space="preserve">This </w:t>
      </w:r>
      <w:r w:rsidRPr="001C6FD8">
        <w:t>booklet</w:t>
      </w:r>
      <w:r w:rsidRPr="008C0B01">
        <w:t xml:space="preserve"> belongs to:</w:t>
      </w:r>
    </w:p>
    <w:p w14:paraId="5DFB9CB4" w14:textId="77777777" w:rsidR="00E44CA2" w:rsidRDefault="00E44CA2" w:rsidP="00E44CA2">
      <w:pPr>
        <w:jc w:val="center"/>
        <w:rPr>
          <w:rFonts w:cs="Arial"/>
        </w:rPr>
      </w:pPr>
      <w:r w:rsidRPr="008C0B01">
        <w:rPr>
          <w:noProof/>
          <w:lang w:eastAsia="en-AU"/>
        </w:rPr>
        <mc:AlternateContent>
          <mc:Choice Requires="wps">
            <w:drawing>
              <wp:inline distT="0" distB="0" distL="0" distR="0" wp14:anchorId="0B22B73C" wp14:editId="4DDC2E12">
                <wp:extent cx="3299791" cy="0"/>
                <wp:effectExtent l="0" t="0" r="0" b="0"/>
                <wp:docPr id="5" name="Straight Connector 5" descr="A line to write the child's na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9791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205AE2A" id="Straight Connector 5" o:spid="_x0000_s1026" alt="A line to write the child's nam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59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" strokecolor="#5b9bd5 [3204]" strokeweight=".5pt">
                <v:stroke dashstyle="dash" joinstyle="miter"/>
                <w10:anchorlock/>
              </v:line>
            </w:pict>
          </mc:Fallback>
        </mc:AlternateContent>
      </w:r>
    </w:p>
    <w:p w14:paraId="18B7859A" w14:textId="77777777" w:rsidR="00E44CA2" w:rsidRPr="00A41136" w:rsidRDefault="00E44CA2" w:rsidP="00E44CA2">
      <w:pPr>
        <w:jc w:val="center"/>
        <w:rPr>
          <w:rFonts w:cs="Arial"/>
        </w:rPr>
      </w:pPr>
      <w:r w:rsidRPr="008C0B01">
        <w:rPr>
          <w:rFonts w:cs="Arial"/>
          <w:noProof/>
          <w:lang w:eastAsia="en-AU"/>
        </w:rPr>
        <mc:AlternateContent>
          <mc:Choice Requires="wps">
            <w:drawing>
              <wp:inline distT="0" distB="0" distL="0" distR="0" wp14:anchorId="12E04800" wp14:editId="4136EB36">
                <wp:extent cx="3702050" cy="3776345"/>
                <wp:effectExtent l="19050" t="19050" r="12700" b="14605"/>
                <wp:docPr id="28" name="Oval 28" descr="A circle to add a photo of the chil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050" cy="3776345"/>
                        </a:xfrm>
                        <a:prstGeom prst="ellipse">
                          <a:avLst/>
                        </a:prstGeom>
                        <a:blipFill>
                          <a:blip r:embed="rId10"/>
                          <a:srcRect/>
                          <a:stretch>
                            <a:fillRect l="-2316" r="-12"/>
                          </a:stretch>
                        </a:blipFill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59C9E" w14:textId="77777777" w:rsidR="00636FBE" w:rsidRPr="00620F7A" w:rsidRDefault="00636FBE" w:rsidP="00E44CA2">
                            <w:pPr>
                              <w:jc w:val="center"/>
                              <w:rPr>
                                <w14:textOutline w14:w="762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12E04800" id="Oval 28" o:spid="_x0000_s1026" alt="A circle to add a photo of the child" style="width:291.5pt;height:29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" strokecolor="#002060" strokeweight="2.25pt">
                <v:fill r:id="rId11" o:title="A circle to add a photo of the child" recolor="t" rotate="t" type="frame"/>
                <v:stroke joinstyle="miter"/>
                <v:textbox>
                  <w:txbxContent>
                    <w:p w14:paraId="2CF59C9E" w14:textId="77777777" w:rsidR="00636FBE" w:rsidRPr="00620F7A" w:rsidRDefault="00636FBE" w:rsidP="00E44CA2">
                      <w:pPr>
                        <w:jc w:val="center"/>
                        <w:rPr>
                          <w14:textOutline w14:w="762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anchorlock/>
              </v:oval>
            </w:pict>
          </mc:Fallback>
        </mc:AlternateContent>
      </w:r>
    </w:p>
    <w:p w14:paraId="538D211D" w14:textId="3D9473CF" w:rsidR="00E44CA2" w:rsidRPr="008C0B01" w:rsidRDefault="00E44CA2" w:rsidP="00E44CA2">
      <w:pPr>
        <w:pStyle w:val="Heading2"/>
        <w:rPr>
          <w:rFonts w:eastAsia="Calibri"/>
          <w:noProof/>
        </w:rPr>
      </w:pPr>
      <w:r>
        <w:rPr>
          <w:noProof/>
        </w:rPr>
        <w:t xml:space="preserve">Week </w:t>
      </w:r>
      <w:r w:rsidR="00771094">
        <w:rPr>
          <w:noProof/>
        </w:rPr>
        <w:t>D</w:t>
      </w:r>
      <w:r w:rsidR="3E62737B" w:rsidRPr="4F0B90D3">
        <w:rPr>
          <w:noProof/>
        </w:rPr>
        <w:t xml:space="preserve"> </w:t>
      </w:r>
      <w:r>
        <w:rPr>
          <w:noProof/>
        </w:rPr>
        <w:t>– Friday</w:t>
      </w:r>
    </w:p>
    <w:p w14:paraId="683C29E7" w14:textId="77777777" w:rsidR="00E44CA2" w:rsidRDefault="00E44CA2" w:rsidP="00E44CA2">
      <w:pPr>
        <w:pStyle w:val="Heading3"/>
      </w:pPr>
      <w:r>
        <w:t>Day at a glance:</w:t>
      </w:r>
    </w:p>
    <w:tbl>
      <w:tblPr>
        <w:tblStyle w:val="Tableheader"/>
        <w:tblW w:w="0" w:type="auto"/>
        <w:tblLook w:val="04A0" w:firstRow="1" w:lastRow="0" w:firstColumn="1" w:lastColumn="0" w:noHBand="0" w:noVBand="1"/>
        <w:tblCaption w:val="Day at a glance"/>
        <w:tblDescription w:val="A table that is an overview of the week's activities and th estimated time for each activity."/>
      </w:tblPr>
      <w:tblGrid>
        <w:gridCol w:w="1598"/>
        <w:gridCol w:w="1594"/>
        <w:gridCol w:w="1595"/>
        <w:gridCol w:w="1595"/>
        <w:gridCol w:w="1595"/>
        <w:gridCol w:w="1595"/>
      </w:tblGrid>
      <w:tr w:rsidR="007C2DCB" w14:paraId="7E9334D2" w14:textId="77777777" w:rsidTr="00636F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98" w:type="dxa"/>
          </w:tcPr>
          <w:p w14:paraId="672070FC" w14:textId="4C488456" w:rsidR="00E44CA2" w:rsidRDefault="3E62737B" w:rsidP="00636FBE">
            <w:pPr>
              <w:spacing w:before="192" w:after="192"/>
              <w:rPr>
                <w:lang w:eastAsia="zh-CN"/>
              </w:rPr>
            </w:pPr>
            <w:r w:rsidRPr="4F0B90D3">
              <w:rPr>
                <w:lang w:eastAsia="zh-CN"/>
              </w:rPr>
              <w:t>Friday</w:t>
            </w:r>
          </w:p>
        </w:tc>
        <w:tc>
          <w:tcPr>
            <w:tcW w:w="1594" w:type="dxa"/>
          </w:tcPr>
          <w:p w14:paraId="629B6D3B" w14:textId="6598039D" w:rsidR="00E44CA2" w:rsidRDefault="00E97F6B" w:rsidP="00636F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Family stories</w:t>
            </w:r>
          </w:p>
        </w:tc>
        <w:tc>
          <w:tcPr>
            <w:tcW w:w="1595" w:type="dxa"/>
          </w:tcPr>
          <w:p w14:paraId="7FBA49AB" w14:textId="1A11143D" w:rsidR="00E44CA2" w:rsidRDefault="00E97F6B" w:rsidP="00636F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Café play</w:t>
            </w:r>
          </w:p>
        </w:tc>
        <w:tc>
          <w:tcPr>
            <w:tcW w:w="1595" w:type="dxa"/>
          </w:tcPr>
          <w:p w14:paraId="28A93223" w14:textId="1C72FC5A" w:rsidR="00E44CA2" w:rsidRDefault="00E97F6B" w:rsidP="00636F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Water game</w:t>
            </w:r>
          </w:p>
        </w:tc>
        <w:tc>
          <w:tcPr>
            <w:tcW w:w="1595" w:type="dxa"/>
          </w:tcPr>
          <w:p w14:paraId="7DF53CDB" w14:textId="3FF68A40" w:rsidR="00E44CA2" w:rsidRDefault="00317A3C" w:rsidP="00636F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Shared story</w:t>
            </w:r>
          </w:p>
        </w:tc>
        <w:tc>
          <w:tcPr>
            <w:tcW w:w="1595" w:type="dxa"/>
          </w:tcPr>
          <w:p w14:paraId="442C9D16" w14:textId="15DB8375" w:rsidR="00E44CA2" w:rsidRDefault="00317A3C" w:rsidP="00636F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Ducks away!</w:t>
            </w:r>
          </w:p>
        </w:tc>
      </w:tr>
      <w:tr w:rsidR="00E44CA2" w14:paraId="3E96771D" w14:textId="77777777" w:rsidTr="00636F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dxa"/>
          </w:tcPr>
          <w:p w14:paraId="705E68B4" w14:textId="77777777" w:rsidR="00E44CA2" w:rsidRDefault="00E44CA2" w:rsidP="00636FBE">
            <w:pPr>
              <w:rPr>
                <w:lang w:eastAsia="zh-CN"/>
              </w:rPr>
            </w:pPr>
            <w:r>
              <w:rPr>
                <w:lang w:eastAsia="zh-CN"/>
              </w:rPr>
              <w:t>Estimated time</w:t>
            </w:r>
          </w:p>
        </w:tc>
        <w:tc>
          <w:tcPr>
            <w:tcW w:w="1594" w:type="dxa"/>
          </w:tcPr>
          <w:p w14:paraId="70E3AA83" w14:textId="1C7082AA" w:rsidR="00E44CA2" w:rsidRDefault="00317A3C" w:rsidP="00636F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15-20 mins</w:t>
            </w:r>
          </w:p>
        </w:tc>
        <w:tc>
          <w:tcPr>
            <w:tcW w:w="1595" w:type="dxa"/>
          </w:tcPr>
          <w:p w14:paraId="69115DCC" w14:textId="3A084041" w:rsidR="00E44CA2" w:rsidRDefault="00317A3C" w:rsidP="00636F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25-30 mins</w:t>
            </w:r>
          </w:p>
        </w:tc>
        <w:tc>
          <w:tcPr>
            <w:tcW w:w="1595" w:type="dxa"/>
          </w:tcPr>
          <w:p w14:paraId="5A483ED6" w14:textId="37ED1A6D" w:rsidR="00E44CA2" w:rsidRDefault="00317A3C" w:rsidP="00636F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20-25 mins</w:t>
            </w:r>
          </w:p>
        </w:tc>
        <w:tc>
          <w:tcPr>
            <w:tcW w:w="1595" w:type="dxa"/>
          </w:tcPr>
          <w:p w14:paraId="209F8EE1" w14:textId="1A45A244" w:rsidR="00E44CA2" w:rsidRDefault="00317A3C" w:rsidP="00636F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15-20 mins</w:t>
            </w:r>
          </w:p>
        </w:tc>
        <w:tc>
          <w:tcPr>
            <w:tcW w:w="1595" w:type="dxa"/>
          </w:tcPr>
          <w:p w14:paraId="2439203D" w14:textId="5CB76E6A" w:rsidR="00E44CA2" w:rsidRDefault="007C2DCB" w:rsidP="00636F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20-25 mins</w:t>
            </w:r>
          </w:p>
        </w:tc>
      </w:tr>
      <w:tr w:rsidR="007C2DCB" w14:paraId="4D91E084" w14:textId="77777777" w:rsidTr="00636F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dxa"/>
          </w:tcPr>
          <w:p w14:paraId="2D645ACB" w14:textId="77777777" w:rsidR="00E44CA2" w:rsidRDefault="00E44CA2" w:rsidP="00636FBE">
            <w:pPr>
              <w:rPr>
                <w:lang w:eastAsia="zh-CN"/>
              </w:rPr>
            </w:pPr>
            <w:r>
              <w:rPr>
                <w:lang w:eastAsia="zh-CN"/>
              </w:rPr>
              <w:t>Resources required</w:t>
            </w:r>
          </w:p>
        </w:tc>
        <w:tc>
          <w:tcPr>
            <w:tcW w:w="1594" w:type="dxa"/>
          </w:tcPr>
          <w:p w14:paraId="7DFBED9E" w14:textId="7D0C7D7A" w:rsidR="00E44CA2" w:rsidRDefault="00317A3C" w:rsidP="00636F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Family storybook</w:t>
            </w:r>
          </w:p>
        </w:tc>
        <w:tc>
          <w:tcPr>
            <w:tcW w:w="1595" w:type="dxa"/>
          </w:tcPr>
          <w:p w14:paraId="44D7B85D" w14:textId="1AA97984" w:rsidR="00E44CA2" w:rsidRDefault="00317A3C" w:rsidP="00636F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Materials for pretend cafe</w:t>
            </w:r>
          </w:p>
        </w:tc>
        <w:tc>
          <w:tcPr>
            <w:tcW w:w="1595" w:type="dxa"/>
          </w:tcPr>
          <w:p w14:paraId="22C8AC44" w14:textId="7C419ECC" w:rsidR="00E44CA2" w:rsidRDefault="007C2DCB" w:rsidP="00636F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  <w:r w:rsidRPr="007C2DCB">
              <w:rPr>
                <w:sz w:val="22"/>
                <w:lang w:eastAsia="zh-CN"/>
              </w:rPr>
              <w:t xml:space="preserve">2 buckets and 2 small </w:t>
            </w:r>
            <w:r w:rsidR="00317A3C" w:rsidRPr="007C2DCB">
              <w:rPr>
                <w:sz w:val="22"/>
                <w:lang w:eastAsia="zh-CN"/>
              </w:rPr>
              <w:t>containers</w:t>
            </w:r>
          </w:p>
        </w:tc>
        <w:tc>
          <w:tcPr>
            <w:tcW w:w="1595" w:type="dxa"/>
          </w:tcPr>
          <w:p w14:paraId="07857670" w14:textId="617BF341" w:rsidR="00E44CA2" w:rsidRDefault="00317A3C" w:rsidP="00636F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Something to draw with</w:t>
            </w:r>
          </w:p>
        </w:tc>
        <w:tc>
          <w:tcPr>
            <w:tcW w:w="1595" w:type="dxa"/>
          </w:tcPr>
          <w:p w14:paraId="261D4FFA" w14:textId="2FE60FD9" w:rsidR="00E44CA2" w:rsidRDefault="007C2DCB" w:rsidP="00636FB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Small toys</w:t>
            </w:r>
          </w:p>
        </w:tc>
      </w:tr>
    </w:tbl>
    <w:p w14:paraId="0B4432D9" w14:textId="1340D378" w:rsidR="00E44CA2" w:rsidRDefault="00E44CA2" w:rsidP="007C2DCB">
      <w:pPr>
        <w:pStyle w:val="ListBullet"/>
        <w:tabs>
          <w:tab w:val="clear" w:pos="360"/>
        </w:tabs>
        <w:ind w:left="0" w:firstLine="0"/>
        <w:sectPr w:rsidR="00E44CA2" w:rsidSect="00636FBE"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14:paraId="525F66CD" w14:textId="4DCD7EC3" w:rsidR="00E44CA2" w:rsidRPr="008C0B01" w:rsidRDefault="00771094" w:rsidP="00E97F6B">
      <w:pPr>
        <w:pStyle w:val="Heading2"/>
        <w:numPr>
          <w:ilvl w:val="0"/>
          <w:numId w:val="0"/>
        </w:numPr>
      </w:pPr>
      <w:r>
        <w:lastRenderedPageBreak/>
        <w:t>Family stories</w:t>
      </w:r>
    </w:p>
    <w:p w14:paraId="4B6D96FD" w14:textId="493A25E9" w:rsidR="00771094" w:rsidRDefault="00E44CA2" w:rsidP="00317A3C">
      <w:pPr>
        <w:pStyle w:val="FeatureBox2"/>
      </w:pPr>
      <w:r w:rsidRPr="00226C7D">
        <w:t xml:space="preserve">Learning goal: </w:t>
      </w:r>
      <w:r w:rsidR="00771094" w:rsidRPr="00771094">
        <w:t>Children develop their social and cultural heritage</w:t>
      </w:r>
      <w:r w:rsidR="00771094">
        <w:t>.</w:t>
      </w:r>
    </w:p>
    <w:p w14:paraId="647A5891" w14:textId="2853936D" w:rsidR="00771094" w:rsidRDefault="00771094" w:rsidP="00E44CA2">
      <w:r>
        <w:t>Ask a family member to tell or read you a story that is special to them. It might be a story they heard as a child themselves, or a recount of something they did as a child.</w:t>
      </w:r>
    </w:p>
    <w:p w14:paraId="4C74AB57" w14:textId="54843993" w:rsidR="00771094" w:rsidRDefault="00771094" w:rsidP="00771094">
      <w:pPr>
        <w:jc w:val="center"/>
      </w:pPr>
      <w:r>
        <w:rPr>
          <w:noProof/>
          <w:lang w:eastAsia="en-AU"/>
        </w:rPr>
        <w:drawing>
          <wp:inline distT="0" distB="0" distL="0" distR="0" wp14:anchorId="1276CB8E" wp14:editId="37989FD0">
            <wp:extent cx="1620000" cy="1620000"/>
            <wp:effectExtent l="0" t="0" r="0" b="0"/>
            <wp:docPr id="1" name="Picture 1" descr="Mother with young boy on her lap reading a book toget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eehan\AppData\Local\Microsoft\Windows\INetCache\Content.MSO\7CE1A383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ED469" w14:textId="29C87C61" w:rsidR="00771094" w:rsidRPr="00317A3C" w:rsidRDefault="00771094" w:rsidP="00317A3C">
      <w:pPr>
        <w:jc w:val="center"/>
        <w:rPr>
          <w:sz w:val="20"/>
        </w:rPr>
      </w:pPr>
      <w:r w:rsidRPr="00771094">
        <w:rPr>
          <w:sz w:val="20"/>
        </w:rPr>
        <w:t>Image owned by the NSW Department of Education under the Copyright Act 1968 (</w:t>
      </w:r>
      <w:proofErr w:type="spellStart"/>
      <w:r w:rsidRPr="00771094">
        <w:rPr>
          <w:sz w:val="20"/>
        </w:rPr>
        <w:t>Cth</w:t>
      </w:r>
      <w:proofErr w:type="spellEnd"/>
      <w:r w:rsidRPr="00771094">
        <w:rPr>
          <w:sz w:val="20"/>
        </w:rPr>
        <w:t>)</w:t>
      </w:r>
    </w:p>
    <w:p w14:paraId="77D7AB4E" w14:textId="78724D10" w:rsidR="00E44CA2" w:rsidRPr="008C0B01" w:rsidRDefault="00771094" w:rsidP="00E44CA2">
      <w:pPr>
        <w:pStyle w:val="Heading2"/>
      </w:pPr>
      <w:r>
        <w:t>Café or takeaway play</w:t>
      </w:r>
    </w:p>
    <w:p w14:paraId="27D3D456" w14:textId="60A40C83" w:rsidR="00E44CA2" w:rsidRPr="00226C7D" w:rsidRDefault="00E44CA2" w:rsidP="00E44CA2">
      <w:pPr>
        <w:pStyle w:val="FeatureBox2"/>
        <w:rPr>
          <w:rStyle w:val="normaltextrun"/>
        </w:rPr>
      </w:pPr>
      <w:r w:rsidRPr="00226C7D">
        <w:t xml:space="preserve">Learning goal: </w:t>
      </w:r>
      <w:r w:rsidR="00771094" w:rsidRPr="00771094">
        <w:t>Children understand that symbols can carry meaning and adopt the role of literacy user in their play.</w:t>
      </w:r>
    </w:p>
    <w:p w14:paraId="7746641A" w14:textId="7401D6DE" w:rsidR="00C65E8E" w:rsidRDefault="00771094" w:rsidP="00A1742E">
      <w:r>
        <w:t>Set up a play cafe or takeaway</w:t>
      </w:r>
      <w:r w:rsidR="00C65E8E">
        <w:t xml:space="preserve"> (you could use things like </w:t>
      </w:r>
      <w:r w:rsidR="00C65E8E" w:rsidRPr="00C65E8E">
        <w:t xml:space="preserve">food boxes </w:t>
      </w:r>
      <w:r w:rsidR="00C65E8E">
        <w:t xml:space="preserve">and cans from the pantry and </w:t>
      </w:r>
      <w:r w:rsidR="00C65E8E" w:rsidRPr="00C65E8E">
        <w:t>pencil and pa</w:t>
      </w:r>
      <w:r w:rsidR="00C65E8E">
        <w:t>per to take orders)</w:t>
      </w:r>
      <w:r w:rsidR="00C65E8E" w:rsidDel="00C65E8E">
        <w:t xml:space="preserve"> </w:t>
      </w:r>
    </w:p>
    <w:p w14:paraId="3EA6BDF6" w14:textId="77777777" w:rsidR="00771094" w:rsidRDefault="00771094" w:rsidP="00A1742E">
      <w:r>
        <w:t>Arrange some seating and a kitchen play area.</w:t>
      </w:r>
    </w:p>
    <w:p w14:paraId="1DD26F1F" w14:textId="77777777" w:rsidR="00771094" w:rsidRDefault="00771094" w:rsidP="00771094">
      <w:pPr>
        <w:pStyle w:val="ListParagraph"/>
        <w:numPr>
          <w:ilvl w:val="0"/>
          <w:numId w:val="3"/>
        </w:numPr>
      </w:pPr>
      <w:r>
        <w:t xml:space="preserve">Draw a list of the foods you will sell. </w:t>
      </w:r>
    </w:p>
    <w:p w14:paraId="2CFDA931" w14:textId="77777777" w:rsidR="00771094" w:rsidRDefault="00771094" w:rsidP="00771094">
      <w:pPr>
        <w:pStyle w:val="ListParagraph"/>
        <w:numPr>
          <w:ilvl w:val="0"/>
          <w:numId w:val="3"/>
        </w:numPr>
      </w:pPr>
      <w:r>
        <w:t xml:space="preserve">Invite people in your family to come and order something from your cafe or take away. </w:t>
      </w:r>
    </w:p>
    <w:p w14:paraId="47E1D42F" w14:textId="03ECC0C5" w:rsidR="00771094" w:rsidRDefault="00771094" w:rsidP="00771094">
      <w:pPr>
        <w:pStyle w:val="ListParagraph"/>
        <w:numPr>
          <w:ilvl w:val="0"/>
          <w:numId w:val="3"/>
        </w:numPr>
      </w:pPr>
      <w:r>
        <w:t xml:space="preserve">Prepare and serve the pretend food.  </w:t>
      </w:r>
    </w:p>
    <w:p w14:paraId="2CABF17A" w14:textId="24E813A1" w:rsidR="00771094" w:rsidRDefault="00771094" w:rsidP="00771094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04417A01" wp14:editId="38C167FE">
            <wp:extent cx="2160000" cy="1620000"/>
            <wp:effectExtent l="0" t="0" r="0" b="0"/>
            <wp:docPr id="2" name="Picture 2" descr="Pretend play cafe with toy cups and saucers on a checked tableclo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deehan\AppData\Local\Microsoft\Windows\INetCache\Content.MSO\11796B89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95459" w14:textId="431603E8" w:rsidR="00771094" w:rsidRDefault="00771094" w:rsidP="00771094">
      <w:pPr>
        <w:jc w:val="center"/>
      </w:pPr>
      <w:r>
        <w:rPr>
          <w:noProof/>
          <w:lang w:eastAsia="en-AU"/>
        </w:rPr>
        <w:drawing>
          <wp:inline distT="0" distB="0" distL="0" distR="0" wp14:anchorId="3EA0C54E" wp14:editId="45B21044">
            <wp:extent cx="2159999" cy="1620000"/>
            <wp:effectExtent l="0" t="0" r="0" b="0"/>
            <wp:docPr id="3" name="Picture 3" descr="Pretend cafe play with toy pans and utensils for pretend cook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deehan\AppData\Local\Microsoft\Windows\INetCache\Content.MSO\DE9F7F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999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2CE03" w14:textId="42D02C09" w:rsidR="00173B0F" w:rsidRDefault="00173B0F" w:rsidP="00317A3C">
      <w:pPr>
        <w:jc w:val="center"/>
      </w:pPr>
      <w:r w:rsidRPr="00173B0F">
        <w:rPr>
          <w:noProof/>
          <w:lang w:eastAsia="en-AU"/>
        </w:rPr>
        <w:drawing>
          <wp:inline distT="0" distB="0" distL="0" distR="0" wp14:anchorId="047DE9B0" wp14:editId="6D043B8D">
            <wp:extent cx="2139351" cy="1950799"/>
            <wp:effectExtent l="0" t="0" r="0" b="0"/>
            <wp:docPr id="24" name="Picture 24" descr="A piece of paper with children's writing on it to make a menu for the pretend caf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deehan\Downloads\menu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438" cy="196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4CBA9" w14:textId="21FD6023" w:rsidR="00317A3C" w:rsidRDefault="00317A3C" w:rsidP="00F8742A">
      <w:pPr>
        <w:pStyle w:val="Heading3"/>
      </w:pPr>
      <w:r w:rsidRPr="00317A3C">
        <w:rPr>
          <w:rStyle w:val="Heading3Char"/>
        </w:rPr>
        <w:t>Is this activity too hard?</w:t>
      </w:r>
    </w:p>
    <w:p w14:paraId="76DC107C" w14:textId="5E419B04" w:rsidR="00771094" w:rsidRDefault="00771094" w:rsidP="00317A3C">
      <w:pPr>
        <w:pStyle w:val="ListParagraph"/>
        <w:numPr>
          <w:ilvl w:val="0"/>
          <w:numId w:val="9"/>
        </w:numPr>
      </w:pPr>
      <w:r w:rsidRPr="00771094">
        <w:t>Set up a kitchen corner and pretend to cook lunch or dinner.</w:t>
      </w:r>
    </w:p>
    <w:p w14:paraId="760E2083" w14:textId="7F4BFA4F" w:rsidR="00317A3C" w:rsidRDefault="00317A3C" w:rsidP="00F8742A">
      <w:pPr>
        <w:pStyle w:val="Heading3"/>
      </w:pPr>
      <w:r>
        <w:rPr>
          <w:rStyle w:val="Heading3Char"/>
        </w:rPr>
        <w:t>Is this activity too easy</w:t>
      </w:r>
      <w:r w:rsidRPr="00317A3C">
        <w:rPr>
          <w:rStyle w:val="Heading3Char"/>
        </w:rPr>
        <w:t>?</w:t>
      </w:r>
    </w:p>
    <w:p w14:paraId="47BE36AF" w14:textId="5D500220" w:rsidR="00771094" w:rsidRDefault="00771094" w:rsidP="00317A3C">
      <w:pPr>
        <w:pStyle w:val="ListParagraph"/>
        <w:numPr>
          <w:ilvl w:val="0"/>
          <w:numId w:val="9"/>
        </w:numPr>
      </w:pPr>
      <w:r w:rsidRPr="00771094">
        <w:t>Include prices on the menu. When someone orders food, take their money and give them change.</w:t>
      </w:r>
    </w:p>
    <w:p w14:paraId="16EEBB1A" w14:textId="3191F705" w:rsidR="00E44CA2" w:rsidRPr="008C0B01" w:rsidRDefault="00771094" w:rsidP="00E44CA2">
      <w:pPr>
        <w:pStyle w:val="Heading2"/>
      </w:pPr>
      <w:r>
        <w:t>Water game</w:t>
      </w:r>
    </w:p>
    <w:p w14:paraId="5F8C9029" w14:textId="29B52BBD" w:rsidR="00E44CA2" w:rsidRPr="00226C7D" w:rsidRDefault="00E44CA2" w:rsidP="00E44CA2">
      <w:pPr>
        <w:pStyle w:val="FeatureBox2"/>
        <w:rPr>
          <w:rStyle w:val="normaltextrun"/>
        </w:rPr>
      </w:pPr>
      <w:r w:rsidRPr="00226C7D">
        <w:t>Learning goal:</w:t>
      </w:r>
      <w:r w:rsidR="00771094">
        <w:rPr>
          <w:rStyle w:val="normaltextrun"/>
        </w:rPr>
        <w:t xml:space="preserve"> </w:t>
      </w:r>
      <w:r w:rsidR="00317A3C" w:rsidRPr="00317A3C">
        <w:rPr>
          <w:rStyle w:val="normaltextrun"/>
        </w:rPr>
        <w:t>Children play cooperatively.</w:t>
      </w:r>
    </w:p>
    <w:p w14:paraId="3475DAA1" w14:textId="22A5F467" w:rsidR="00771094" w:rsidRDefault="00771094" w:rsidP="00771094">
      <w:r>
        <w:lastRenderedPageBreak/>
        <w:t>Ask someone in your family to join you</w:t>
      </w:r>
      <w:r w:rsidR="003856F2">
        <w:t xml:space="preserve"> for a game with water</w:t>
      </w:r>
      <w:r>
        <w:t>.</w:t>
      </w:r>
    </w:p>
    <w:p w14:paraId="2851127B" w14:textId="77777777" w:rsidR="00771094" w:rsidRDefault="00771094" w:rsidP="00771094">
      <w:pPr>
        <w:pStyle w:val="ListParagraph"/>
        <w:numPr>
          <w:ilvl w:val="0"/>
          <w:numId w:val="4"/>
        </w:numPr>
        <w:ind w:left="360"/>
      </w:pPr>
      <w:r>
        <w:t xml:space="preserve">You will each need two big buckets or containers and one smaller container, like a cup. </w:t>
      </w:r>
    </w:p>
    <w:p w14:paraId="493EB0CE" w14:textId="77777777" w:rsidR="00771094" w:rsidRDefault="00771094" w:rsidP="00771094">
      <w:pPr>
        <w:pStyle w:val="ListParagraph"/>
        <w:numPr>
          <w:ilvl w:val="0"/>
          <w:numId w:val="4"/>
        </w:numPr>
        <w:ind w:left="360"/>
      </w:pPr>
      <w:r>
        <w:t>Outside, fill two of the big containers with water. Leave the other two empty.</w:t>
      </w:r>
    </w:p>
    <w:p w14:paraId="0511AA8D" w14:textId="29C7FF6E" w:rsidR="00771094" w:rsidRDefault="00771094" w:rsidP="00771094">
      <w:pPr>
        <w:pStyle w:val="ListParagraph"/>
        <w:numPr>
          <w:ilvl w:val="0"/>
          <w:numId w:val="4"/>
        </w:numPr>
        <w:ind w:left="360"/>
      </w:pPr>
      <w:r>
        <w:t>Place the two empty containers 10 steps away from the full ones.</w:t>
      </w:r>
    </w:p>
    <w:p w14:paraId="11C8A34A" w14:textId="77777777" w:rsidR="00771094" w:rsidRDefault="00771094" w:rsidP="00771094">
      <w:pPr>
        <w:pStyle w:val="ListParagraph"/>
        <w:numPr>
          <w:ilvl w:val="0"/>
          <w:numId w:val="4"/>
        </w:numPr>
        <w:ind w:left="360"/>
      </w:pPr>
      <w:r>
        <w:t>Race each other to tip water from the full containers into the empty ones, as quickly as you can!</w:t>
      </w:r>
    </w:p>
    <w:p w14:paraId="5179C9B9" w14:textId="3E5F4AEA" w:rsidR="00771094" w:rsidRDefault="00771094" w:rsidP="00771094">
      <w:pPr>
        <w:pStyle w:val="ListParagraph"/>
        <w:numPr>
          <w:ilvl w:val="0"/>
          <w:numId w:val="4"/>
        </w:numPr>
        <w:ind w:left="360"/>
      </w:pPr>
      <w:r>
        <w:t>The person who fills one of the empty containers first is the winner.</w:t>
      </w:r>
    </w:p>
    <w:p w14:paraId="413CD9AC" w14:textId="1D60B042" w:rsidR="00771094" w:rsidRDefault="00D72A46" w:rsidP="00771094">
      <w:pPr>
        <w:jc w:val="center"/>
      </w:pPr>
      <w:r w:rsidRPr="00D72A46">
        <w:rPr>
          <w:noProof/>
        </w:rPr>
        <w:drawing>
          <wp:inline distT="0" distB="0" distL="0" distR="0" wp14:anchorId="2156A294" wp14:editId="5AE65F9D">
            <wp:extent cx="1441450" cy="1440120"/>
            <wp:effectExtent l="0" t="0" r="6350" b="8255"/>
            <wp:docPr id="7" name="Content Placeholder 4" descr="Photo shows two large buckets, two large silver mixing bowls and two small plastic cups.">
              <a:extLst xmlns:a="http://schemas.openxmlformats.org/drawingml/2006/main">
                <a:ext uri="{FF2B5EF4-FFF2-40B4-BE49-F238E27FC236}">
                  <a16:creationId xmlns:a16="http://schemas.microsoft.com/office/drawing/2014/main" id="{3E4A77E3-92AE-45C1-AE0B-CF28EEDE314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3E4A77E3-92AE-45C1-AE0B-CF28EEDE314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413" cy="14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00D78" w14:textId="6884692C" w:rsidR="00771094" w:rsidRDefault="00D72A46" w:rsidP="005F71A7">
      <w:pPr>
        <w:jc w:val="center"/>
      </w:pPr>
      <w:r w:rsidRPr="00D72A46">
        <w:rPr>
          <w:noProof/>
        </w:rPr>
        <w:drawing>
          <wp:inline distT="0" distB="0" distL="0" distR="0" wp14:anchorId="3AC3AAE8" wp14:editId="6E67BD8A">
            <wp:extent cx="1422400" cy="1420511"/>
            <wp:effectExtent l="0" t="0" r="6350" b="8255"/>
            <wp:docPr id="9" name="Picture 6" descr="Photo shows two large buckets and a cup. One bucket is being filled with water from a hose. A small black dog is drinking from the hose.">
              <a:extLst xmlns:a="http://schemas.openxmlformats.org/drawingml/2006/main">
                <a:ext uri="{FF2B5EF4-FFF2-40B4-BE49-F238E27FC236}">
                  <a16:creationId xmlns:a16="http://schemas.microsoft.com/office/drawing/2014/main" id="{F144C11E-E214-4357-9409-19C69033F7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F144C11E-E214-4357-9409-19C69033F7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47766" cy="144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7FDBD" w14:textId="2EAF54EE" w:rsidR="00771094" w:rsidRDefault="00D72A46" w:rsidP="00317A3C">
      <w:pPr>
        <w:jc w:val="center"/>
      </w:pPr>
      <w:r w:rsidRPr="00D72A46">
        <w:rPr>
          <w:noProof/>
        </w:rPr>
        <w:drawing>
          <wp:inline distT="0" distB="0" distL="0" distR="0" wp14:anchorId="7BBB0690" wp14:editId="3E2C7B0C">
            <wp:extent cx="1447800" cy="1446465"/>
            <wp:effectExtent l="0" t="0" r="0" b="1905"/>
            <wp:docPr id="25" name="Picture 8" descr="Photo shows two buckets side by side a few metres from two medium sized silver mixing bowls.">
              <a:extLst xmlns:a="http://schemas.openxmlformats.org/drawingml/2006/main">
                <a:ext uri="{FF2B5EF4-FFF2-40B4-BE49-F238E27FC236}">
                  <a16:creationId xmlns:a16="http://schemas.microsoft.com/office/drawing/2014/main" id="{F7EE0E36-711F-4043-8C33-1EAD9C3AD9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F7EE0E36-711F-4043-8C33-1EAD9C3AD9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840" cy="146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9B1B5" w14:textId="6A273C60" w:rsidR="00771094" w:rsidRDefault="00D72A46" w:rsidP="00317A3C">
      <w:pPr>
        <w:jc w:val="center"/>
      </w:pPr>
      <w:r w:rsidRPr="00D72A46">
        <w:rPr>
          <w:noProof/>
        </w:rPr>
        <w:drawing>
          <wp:inline distT="0" distB="0" distL="0" distR="0" wp14:anchorId="7E441500" wp14:editId="042FF292">
            <wp:extent cx="1466297" cy="1464990"/>
            <wp:effectExtent l="0" t="0" r="635" b="1905"/>
            <wp:docPr id="26" name="Picture 11" descr="A hand is holding a blue cup. The blue contains water which is being tipped into a large red bucket.">
              <a:extLst xmlns:a="http://schemas.openxmlformats.org/drawingml/2006/main">
                <a:ext uri="{FF2B5EF4-FFF2-40B4-BE49-F238E27FC236}">
                  <a16:creationId xmlns:a16="http://schemas.microsoft.com/office/drawing/2014/main" id="{1545D191-9E35-4BE8-A91A-1B2FA81024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1545D191-9E35-4BE8-A91A-1B2FA81024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613" cy="148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A0126" w14:textId="0F09BC1A" w:rsidR="00E44CA2" w:rsidRDefault="005F71A7" w:rsidP="00E44CA2">
      <w:pPr>
        <w:pStyle w:val="Heading2"/>
      </w:pPr>
      <w:r>
        <w:lastRenderedPageBreak/>
        <w:t>Take a break</w:t>
      </w:r>
    </w:p>
    <w:p w14:paraId="220E0FF6" w14:textId="77777777" w:rsidR="005F71A7" w:rsidRDefault="005F71A7" w:rsidP="005F71A7">
      <w:pPr>
        <w:rPr>
          <w:lang w:eastAsia="zh-CN"/>
        </w:rPr>
      </w:pPr>
      <w:r>
        <w:rPr>
          <w:lang w:eastAsia="zh-CN"/>
        </w:rPr>
        <w:t>Here are some things you might like to do:</w:t>
      </w:r>
    </w:p>
    <w:p w14:paraId="108702DF" w14:textId="77777777" w:rsidR="005F71A7" w:rsidRDefault="005F71A7" w:rsidP="00642E35">
      <w:pPr>
        <w:pStyle w:val="ListParagraph"/>
        <w:numPr>
          <w:ilvl w:val="0"/>
          <w:numId w:val="5"/>
        </w:numPr>
        <w:rPr>
          <w:lang w:eastAsia="zh-CN"/>
        </w:rPr>
      </w:pPr>
      <w:r>
        <w:rPr>
          <w:lang w:eastAsia="zh-CN"/>
        </w:rPr>
        <w:t>have a drink of water and a healthy snack</w:t>
      </w:r>
    </w:p>
    <w:p w14:paraId="2685E8D3" w14:textId="77777777" w:rsidR="005F71A7" w:rsidRDefault="005F71A7" w:rsidP="00642E35">
      <w:pPr>
        <w:pStyle w:val="ListParagraph"/>
        <w:numPr>
          <w:ilvl w:val="0"/>
          <w:numId w:val="5"/>
        </w:numPr>
        <w:rPr>
          <w:lang w:eastAsia="zh-CN"/>
        </w:rPr>
      </w:pPr>
      <w:r>
        <w:rPr>
          <w:lang w:eastAsia="zh-CN"/>
        </w:rPr>
        <w:t>play or have a rest</w:t>
      </w:r>
    </w:p>
    <w:p w14:paraId="0381DA96" w14:textId="7A41A8E3" w:rsidR="005F71A7" w:rsidRDefault="005F71A7" w:rsidP="00642E35">
      <w:pPr>
        <w:pStyle w:val="ListParagraph"/>
        <w:numPr>
          <w:ilvl w:val="0"/>
          <w:numId w:val="5"/>
        </w:numPr>
        <w:rPr>
          <w:lang w:eastAsia="zh-CN"/>
        </w:rPr>
      </w:pPr>
      <w:r>
        <w:rPr>
          <w:lang w:eastAsia="zh-CN"/>
        </w:rPr>
        <w:t>go to the toilet and wash your hands.</w:t>
      </w:r>
    </w:p>
    <w:p w14:paraId="330CD842" w14:textId="4321C554" w:rsidR="005F71A7" w:rsidRDefault="00642E35" w:rsidP="00642E35">
      <w:pPr>
        <w:jc w:val="center"/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2993C42D" wp14:editId="46A1438C">
            <wp:extent cx="2194286" cy="1440000"/>
            <wp:effectExtent l="0" t="0" r="0" b="8255"/>
            <wp:docPr id="11" name="Picture 11" descr="Young boy holding a glass of wa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deehan\AppData\Local\Microsoft\Windows\INetCache\Content.MSO\BF95F26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28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9DE43" w14:textId="4545149A" w:rsidR="005F71A7" w:rsidRPr="00317A3C" w:rsidRDefault="00642E35" w:rsidP="00317A3C">
      <w:pPr>
        <w:jc w:val="center"/>
        <w:rPr>
          <w:sz w:val="20"/>
          <w:lang w:eastAsia="zh-CN"/>
        </w:rPr>
      </w:pPr>
      <w:r w:rsidRPr="00642E35">
        <w:rPr>
          <w:sz w:val="20"/>
          <w:lang w:eastAsia="zh-CN"/>
        </w:rPr>
        <w:t>"Boy with glass of water, 2000" by Seattle Municipal Archives is licensed under CC BY 2.0</w:t>
      </w:r>
    </w:p>
    <w:p w14:paraId="709159DF" w14:textId="5DDE5761" w:rsidR="005F71A7" w:rsidRDefault="00642E35" w:rsidP="00642E35">
      <w:pPr>
        <w:jc w:val="center"/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54106F93" wp14:editId="4ED5139E">
            <wp:extent cx="1485683" cy="1440000"/>
            <wp:effectExtent l="0" t="0" r="635" b="8255"/>
            <wp:docPr id="12" name="Picture 12" descr="Fruit arranged into facial features with two apples for eyes, a cherry for the nose and a banana for the mou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deehan\AppData\Local\Microsoft\Windows\INetCache\Content.MSO\C03ADE24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68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AFF5A" w14:textId="37B5D9F3" w:rsidR="00642E35" w:rsidRPr="00642E35" w:rsidRDefault="00642E35" w:rsidP="00642E35">
      <w:pPr>
        <w:jc w:val="center"/>
        <w:rPr>
          <w:sz w:val="20"/>
          <w:lang w:eastAsia="zh-CN"/>
        </w:rPr>
      </w:pPr>
      <w:r w:rsidRPr="00642E35">
        <w:rPr>
          <w:sz w:val="20"/>
          <w:lang w:eastAsia="zh-CN"/>
        </w:rPr>
        <w:t xml:space="preserve">Photo by Any Lane from </w:t>
      </w:r>
      <w:proofErr w:type="spellStart"/>
      <w:r w:rsidRPr="00642E35">
        <w:rPr>
          <w:sz w:val="20"/>
          <w:lang w:eastAsia="zh-CN"/>
        </w:rPr>
        <w:t>Pexels</w:t>
      </w:r>
      <w:proofErr w:type="spellEnd"/>
    </w:p>
    <w:p w14:paraId="3D9FA212" w14:textId="60F287A4" w:rsidR="005F71A7" w:rsidRDefault="00642E35" w:rsidP="00642E35">
      <w:pPr>
        <w:jc w:val="center"/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25E79470" wp14:editId="2A0D7573">
            <wp:extent cx="2160000" cy="1440000"/>
            <wp:effectExtent l="0" t="0" r="0" b="8255"/>
            <wp:docPr id="13" name="Picture 13" descr="Young girl asleep on a pil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deehan\AppData\Local\Microsoft\Windows\INetCache\Content.MSO\E2AAFBD2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A7DD0" w14:textId="1D0F3B47" w:rsidR="00642E35" w:rsidRPr="00642E35" w:rsidRDefault="00642E35" w:rsidP="00642E35">
      <w:pPr>
        <w:jc w:val="center"/>
        <w:rPr>
          <w:sz w:val="20"/>
          <w:lang w:eastAsia="zh-CN"/>
        </w:rPr>
      </w:pPr>
      <w:r w:rsidRPr="00642E35">
        <w:rPr>
          <w:sz w:val="20"/>
          <w:lang w:eastAsia="zh-CN"/>
        </w:rPr>
        <w:t xml:space="preserve">Photo by Andrea </w:t>
      </w:r>
      <w:proofErr w:type="spellStart"/>
      <w:r w:rsidRPr="00642E35">
        <w:rPr>
          <w:sz w:val="20"/>
          <w:lang w:eastAsia="zh-CN"/>
        </w:rPr>
        <w:t>Piacquadio</w:t>
      </w:r>
      <w:proofErr w:type="spellEnd"/>
      <w:r w:rsidRPr="00642E35">
        <w:rPr>
          <w:sz w:val="20"/>
          <w:lang w:eastAsia="zh-CN"/>
        </w:rPr>
        <w:t xml:space="preserve"> from </w:t>
      </w:r>
      <w:proofErr w:type="spellStart"/>
      <w:r w:rsidRPr="00642E35">
        <w:rPr>
          <w:sz w:val="20"/>
          <w:lang w:eastAsia="zh-CN"/>
        </w:rPr>
        <w:t>Pexels</w:t>
      </w:r>
      <w:proofErr w:type="spellEnd"/>
    </w:p>
    <w:p w14:paraId="1C25E329" w14:textId="62459FB8" w:rsidR="00642E35" w:rsidRDefault="00642E35" w:rsidP="00642E35">
      <w:pPr>
        <w:jc w:val="center"/>
        <w:rPr>
          <w:lang w:eastAsia="zh-CN"/>
        </w:rPr>
      </w:pPr>
      <w:r>
        <w:rPr>
          <w:noProof/>
          <w:lang w:eastAsia="en-AU"/>
        </w:rPr>
        <w:lastRenderedPageBreak/>
        <w:drawing>
          <wp:inline distT="0" distB="0" distL="0" distR="0" wp14:anchorId="61FF6693" wp14:editId="160CB13F">
            <wp:extent cx="2160001" cy="1440000"/>
            <wp:effectExtent l="0" t="0" r="0" b="8255"/>
            <wp:docPr id="14" name="Picture 14" descr="Two children washing hands at a s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deehan\AppData\Local\Microsoft\Windows\INetCache\Content.MSO\9691BB0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936B4" w14:textId="2E88B7D6" w:rsidR="005F71A7" w:rsidRPr="00317A3C" w:rsidRDefault="00642E35" w:rsidP="00317A3C">
      <w:pPr>
        <w:jc w:val="center"/>
        <w:rPr>
          <w:sz w:val="20"/>
          <w:lang w:eastAsia="zh-CN"/>
        </w:rPr>
      </w:pPr>
      <w:r w:rsidRPr="00642E35">
        <w:rPr>
          <w:sz w:val="20"/>
          <w:lang w:eastAsia="zh-CN"/>
        </w:rPr>
        <w:t xml:space="preserve">"Washing hands" by </w:t>
      </w:r>
      <w:proofErr w:type="spellStart"/>
      <w:r w:rsidRPr="00642E35">
        <w:rPr>
          <w:sz w:val="20"/>
          <w:lang w:eastAsia="zh-CN"/>
        </w:rPr>
        <w:t>magnusfranklin</w:t>
      </w:r>
      <w:proofErr w:type="spellEnd"/>
      <w:r w:rsidRPr="00642E35">
        <w:rPr>
          <w:sz w:val="20"/>
          <w:lang w:eastAsia="zh-CN"/>
        </w:rPr>
        <w:t xml:space="preserve"> is licensed under CC BY-NC 2.0</w:t>
      </w:r>
    </w:p>
    <w:p w14:paraId="709FF131" w14:textId="662AD5DE" w:rsidR="00E44CA2" w:rsidRPr="008C0B01" w:rsidRDefault="00642E35" w:rsidP="00E44CA2">
      <w:pPr>
        <w:pStyle w:val="Heading2"/>
      </w:pPr>
      <w:r>
        <w:t>Shared story</w:t>
      </w:r>
    </w:p>
    <w:p w14:paraId="42F4DE17" w14:textId="021D541A" w:rsidR="00E44CA2" w:rsidRPr="00226C7D" w:rsidRDefault="00E44CA2" w:rsidP="00E44CA2">
      <w:pPr>
        <w:pStyle w:val="FeatureBox2"/>
        <w:rPr>
          <w:rStyle w:val="normaltextrun"/>
        </w:rPr>
      </w:pPr>
      <w:r w:rsidRPr="00226C7D">
        <w:t xml:space="preserve">Learning goal: </w:t>
      </w:r>
      <w:r w:rsidR="00642E35" w:rsidRPr="00642E35">
        <w:t>Children consider the perspective of different story characters.</w:t>
      </w:r>
    </w:p>
    <w:p w14:paraId="25F19777" w14:textId="18905DBA" w:rsidR="00642E35" w:rsidRDefault="00FD0AAD" w:rsidP="00642E35">
      <w:r>
        <w:t>You can l</w:t>
      </w:r>
      <w:r w:rsidR="00642E35" w:rsidRPr="00642E35">
        <w:t>isten to the story</w:t>
      </w:r>
      <w:r>
        <w:t xml:space="preserve"> ‘Go Home, Cheeky Animals’ via this QR code. If you can’t listen</w:t>
      </w:r>
      <w:r w:rsidR="009C7F47">
        <w:t xml:space="preserve"> to the story</w:t>
      </w:r>
      <w:r>
        <w:t>, you can start at step 5.</w:t>
      </w:r>
    </w:p>
    <w:p w14:paraId="6D493DD4" w14:textId="01225C6C" w:rsidR="00642E35" w:rsidRDefault="00642E35" w:rsidP="00317A3C">
      <w:pPr>
        <w:jc w:val="center"/>
      </w:pPr>
      <w:r>
        <w:rPr>
          <w:noProof/>
          <w:lang w:eastAsia="en-AU"/>
        </w:rPr>
        <w:drawing>
          <wp:inline distT="0" distB="0" distL="0" distR="0" wp14:anchorId="54664F37" wp14:editId="0FDA9CF0">
            <wp:extent cx="1080000" cy="1080000"/>
            <wp:effectExtent l="0" t="0" r="6350" b="6350"/>
            <wp:docPr id="17" name="Picture 17" descr="QR code that link to a YouTube video of the story Go Home, Cheeky Anima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deehan\Downloads\QR_https___edu.nsw.link_qsx7Ky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9C95A" w14:textId="3D52BF02" w:rsidR="009C7F47" w:rsidRDefault="009C7F47" w:rsidP="00A1742E">
      <w:r>
        <w:t>Talk with someone in your home about the following questions:</w:t>
      </w:r>
    </w:p>
    <w:p w14:paraId="109E0932" w14:textId="18885D23" w:rsidR="00642E35" w:rsidRDefault="00642E35" w:rsidP="00A1742E">
      <w:pPr>
        <w:pStyle w:val="ListParagraph"/>
        <w:numPr>
          <w:ilvl w:val="0"/>
          <w:numId w:val="14"/>
        </w:numPr>
      </w:pPr>
      <w:r>
        <w:t>Who are the cheeky animals? (dogs, goats, donkeys, horses, buffalo, camels)</w:t>
      </w:r>
    </w:p>
    <w:p w14:paraId="19D37931" w14:textId="07637D17" w:rsidR="00642E35" w:rsidRDefault="00642E35" w:rsidP="00A1742E">
      <w:pPr>
        <w:pStyle w:val="ListParagraph"/>
        <w:numPr>
          <w:ilvl w:val="0"/>
          <w:numId w:val="14"/>
        </w:numPr>
      </w:pPr>
      <w:r>
        <w:t>What do the people want the dogs to do?</w:t>
      </w:r>
      <w:r w:rsidR="00C65E8E" w:rsidDel="00C65E8E">
        <w:t xml:space="preserve"> </w:t>
      </w:r>
    </w:p>
    <w:p w14:paraId="60DCFEDA" w14:textId="77777777" w:rsidR="00642E35" w:rsidRDefault="00642E35" w:rsidP="00A1742E">
      <w:pPr>
        <w:pStyle w:val="ListParagraph"/>
        <w:numPr>
          <w:ilvl w:val="0"/>
          <w:numId w:val="14"/>
        </w:numPr>
      </w:pPr>
      <w:r>
        <w:t>Why do you think the dogs don't want to get up?</w:t>
      </w:r>
    </w:p>
    <w:p w14:paraId="6E06BB2C" w14:textId="3F97ABD0" w:rsidR="00642E35" w:rsidRDefault="00642E35" w:rsidP="00A1742E">
      <w:pPr>
        <w:pStyle w:val="ListParagraph"/>
        <w:numPr>
          <w:ilvl w:val="0"/>
          <w:numId w:val="14"/>
        </w:numPr>
      </w:pPr>
      <w:r>
        <w:t>The people said the dogs were lazy. Do you think the dogs were lazy?</w:t>
      </w:r>
    </w:p>
    <w:p w14:paraId="38A7218E" w14:textId="7FFF8065" w:rsidR="00FD0AAD" w:rsidRDefault="009C7F47" w:rsidP="00A1742E">
      <w:pPr>
        <w:pStyle w:val="ListParagraph"/>
        <w:numPr>
          <w:ilvl w:val="0"/>
          <w:numId w:val="14"/>
        </w:numPr>
      </w:pPr>
      <w:r>
        <w:t xml:space="preserve">What </w:t>
      </w:r>
      <w:r w:rsidR="00FD0AAD">
        <w:t xml:space="preserve">cheeky animals </w:t>
      </w:r>
      <w:r>
        <w:t>can you</w:t>
      </w:r>
      <w:r w:rsidR="00FD0AAD">
        <w:t xml:space="preserve"> think of</w:t>
      </w:r>
      <w:r>
        <w:t>?</w:t>
      </w:r>
      <w:r w:rsidR="00FD0AAD">
        <w:t xml:space="preserve"> Can you draw them?</w:t>
      </w:r>
    </w:p>
    <w:p w14:paraId="5925F2D4" w14:textId="32B3EF4F" w:rsidR="00317A3C" w:rsidRDefault="00317A3C" w:rsidP="00B4288A">
      <w:pPr>
        <w:pStyle w:val="Heading3"/>
      </w:pPr>
      <w:r w:rsidRPr="00317A3C">
        <w:rPr>
          <w:rStyle w:val="Heading3Char"/>
        </w:rPr>
        <w:t>Is this activity too hard?</w:t>
      </w:r>
    </w:p>
    <w:p w14:paraId="790EA967" w14:textId="24089AA0" w:rsidR="00642E35" w:rsidRDefault="00642E35" w:rsidP="00317A3C">
      <w:pPr>
        <w:pStyle w:val="ListParagraph"/>
        <w:numPr>
          <w:ilvl w:val="0"/>
          <w:numId w:val="10"/>
        </w:numPr>
      </w:pPr>
      <w:r w:rsidRPr="00642E35">
        <w:t>Draw some of the cheeky animals. Who have you drawn?</w:t>
      </w:r>
    </w:p>
    <w:p w14:paraId="0FCB9944" w14:textId="01924906" w:rsidR="00317A3C" w:rsidRDefault="00317A3C" w:rsidP="00B4288A">
      <w:pPr>
        <w:pStyle w:val="Heading3"/>
      </w:pPr>
      <w:r>
        <w:rPr>
          <w:rStyle w:val="Heading3Char"/>
        </w:rPr>
        <w:t>Is this activity too easy</w:t>
      </w:r>
      <w:r w:rsidRPr="00317A3C">
        <w:rPr>
          <w:rStyle w:val="Heading3Char"/>
        </w:rPr>
        <w:t>?</w:t>
      </w:r>
    </w:p>
    <w:p w14:paraId="5B9E0506" w14:textId="740252D9" w:rsidR="00642E35" w:rsidRDefault="00642E35" w:rsidP="00317A3C">
      <w:r>
        <w:t>Listen to the story again</w:t>
      </w:r>
      <w:r w:rsidR="009C7F47">
        <w:t xml:space="preserve"> and talk to someone about the following questions</w:t>
      </w:r>
      <w:r>
        <w:t>:</w:t>
      </w:r>
    </w:p>
    <w:p w14:paraId="583393B7" w14:textId="77777777" w:rsidR="00642E35" w:rsidRDefault="00642E35" w:rsidP="00317A3C">
      <w:pPr>
        <w:pStyle w:val="ListParagraph"/>
        <w:numPr>
          <w:ilvl w:val="0"/>
          <w:numId w:val="10"/>
        </w:numPr>
      </w:pPr>
      <w:r>
        <w:t>What did the cheeky goats do?</w:t>
      </w:r>
    </w:p>
    <w:p w14:paraId="4DB6B9D5" w14:textId="77777777" w:rsidR="00642E35" w:rsidRDefault="00642E35" w:rsidP="00317A3C">
      <w:pPr>
        <w:pStyle w:val="ListParagraph"/>
        <w:numPr>
          <w:ilvl w:val="0"/>
          <w:numId w:val="10"/>
        </w:numPr>
      </w:pPr>
      <w:r>
        <w:lastRenderedPageBreak/>
        <w:t>What did the cheeky donkeys do?</w:t>
      </w:r>
    </w:p>
    <w:p w14:paraId="7603FEDC" w14:textId="77777777" w:rsidR="00642E35" w:rsidRDefault="00642E35" w:rsidP="00317A3C">
      <w:pPr>
        <w:pStyle w:val="ListParagraph"/>
        <w:numPr>
          <w:ilvl w:val="0"/>
          <w:numId w:val="10"/>
        </w:numPr>
      </w:pPr>
      <w:r>
        <w:t>What did the cheeky horses do?</w:t>
      </w:r>
    </w:p>
    <w:p w14:paraId="12554000" w14:textId="77777777" w:rsidR="00642E35" w:rsidRDefault="00642E35" w:rsidP="00317A3C">
      <w:pPr>
        <w:pStyle w:val="ListParagraph"/>
        <w:numPr>
          <w:ilvl w:val="0"/>
          <w:numId w:val="10"/>
        </w:numPr>
      </w:pPr>
      <w:r>
        <w:t>What did the cheeky buffalo do?</w:t>
      </w:r>
    </w:p>
    <w:p w14:paraId="6B850010" w14:textId="77777777" w:rsidR="00642E35" w:rsidRDefault="00642E35" w:rsidP="00317A3C">
      <w:pPr>
        <w:pStyle w:val="ListParagraph"/>
        <w:numPr>
          <w:ilvl w:val="0"/>
          <w:numId w:val="10"/>
        </w:numPr>
      </w:pPr>
      <w:r>
        <w:t>What did the cheeky camels do?</w:t>
      </w:r>
    </w:p>
    <w:p w14:paraId="36F8D241" w14:textId="3A7951CC" w:rsidR="00642E35" w:rsidRDefault="00642E35" w:rsidP="00E44CA2">
      <w:pPr>
        <w:pStyle w:val="ListParagraph"/>
        <w:numPr>
          <w:ilvl w:val="0"/>
          <w:numId w:val="10"/>
        </w:numPr>
      </w:pPr>
      <w:r>
        <w:t>What happens at the end of the story?</w:t>
      </w:r>
    </w:p>
    <w:p w14:paraId="48805D5E" w14:textId="4FB514E3" w:rsidR="00642E35" w:rsidRDefault="00E97F6B" w:rsidP="00642E35">
      <w:pPr>
        <w:pStyle w:val="Heading1"/>
        <w:jc w:val="left"/>
      </w:pPr>
      <w:r>
        <w:t>Ducks away!</w:t>
      </w:r>
    </w:p>
    <w:p w14:paraId="4F543674" w14:textId="69F78029" w:rsidR="00E97F6B" w:rsidRPr="00226C7D" w:rsidRDefault="00E97F6B" w:rsidP="00E97F6B">
      <w:pPr>
        <w:pStyle w:val="FeatureBox2"/>
        <w:rPr>
          <w:rStyle w:val="normaltextrun"/>
        </w:rPr>
      </w:pPr>
      <w:r w:rsidRPr="00226C7D">
        <w:t xml:space="preserve">Learning goal: </w:t>
      </w:r>
      <w:r w:rsidRPr="00E97F6B">
        <w:t>Children engage with the mathematical concept of number.</w:t>
      </w:r>
    </w:p>
    <w:p w14:paraId="70EF3303" w14:textId="31BE5454" w:rsidR="00E97F6B" w:rsidRPr="00E97F6B" w:rsidRDefault="00E97F6B" w:rsidP="00E97F6B">
      <w:r w:rsidRPr="00E97F6B">
        <w:t>Listen to the 'Ducks away!' st</w:t>
      </w:r>
      <w:r w:rsidR="00FD0AAD">
        <w:t>ory via this QR code. If you can’t listen, you can start at 2a.</w:t>
      </w:r>
    </w:p>
    <w:p w14:paraId="419DA31E" w14:textId="77777777" w:rsidR="00E97F6B" w:rsidRDefault="00E97F6B" w:rsidP="00E44CA2">
      <w:pPr>
        <w:jc w:val="center"/>
      </w:pPr>
      <w:r>
        <w:rPr>
          <w:noProof/>
          <w:lang w:eastAsia="en-AU"/>
        </w:rPr>
        <w:drawing>
          <wp:inline distT="0" distB="0" distL="0" distR="0" wp14:anchorId="57905933" wp14:editId="5764F489">
            <wp:extent cx="1123950" cy="1123950"/>
            <wp:effectExtent l="0" t="0" r="0" b="0"/>
            <wp:docPr id="18" name="Picture 18" descr="QR code that links to a YouTube video of the story Ducks Aw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deehan\Downloads\QR_https___edu.nsw.link_1MGMYu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35F6C" w14:textId="77777777" w:rsidR="00E97F6B" w:rsidRDefault="00E97F6B" w:rsidP="00E97F6B">
      <w:pPr>
        <w:pStyle w:val="ListParagraph"/>
        <w:numPr>
          <w:ilvl w:val="0"/>
          <w:numId w:val="7"/>
        </w:numPr>
      </w:pPr>
      <w:r>
        <w:t>Retell the story using five small toys and a "bridge".</w:t>
      </w:r>
    </w:p>
    <w:p w14:paraId="1D1800C0" w14:textId="69FCECDC" w:rsidR="00E97F6B" w:rsidRDefault="00C65E8E" w:rsidP="00317A3C">
      <w:pPr>
        <w:pStyle w:val="ListParagraph"/>
        <w:numPr>
          <w:ilvl w:val="0"/>
          <w:numId w:val="7"/>
        </w:numPr>
      </w:pPr>
      <w:r>
        <w:t>You can watch ‘</w:t>
      </w:r>
      <w:r w:rsidR="00E97F6B">
        <w:t>Ducks away - Follow up</w:t>
      </w:r>
      <w:r w:rsidR="00F44135">
        <w:t>’ as the next step</w:t>
      </w:r>
      <w:r w:rsidR="00A1742E">
        <w:t>, via this QR code.</w:t>
      </w:r>
    </w:p>
    <w:p w14:paraId="2D85E630" w14:textId="6DC9648C" w:rsidR="007C2DCB" w:rsidRDefault="00E97F6B" w:rsidP="007C2DCB">
      <w:pPr>
        <w:jc w:val="center"/>
      </w:pPr>
      <w:r>
        <w:rPr>
          <w:noProof/>
          <w:lang w:eastAsia="en-AU"/>
        </w:rPr>
        <w:drawing>
          <wp:inline distT="0" distB="0" distL="0" distR="0" wp14:anchorId="0F8A4B04" wp14:editId="05DBE210">
            <wp:extent cx="1143000" cy="1143000"/>
            <wp:effectExtent l="0" t="0" r="0" b="0"/>
            <wp:docPr id="19" name="Picture 19" descr="QR code that links to a maths activity following up from the story, Ducks Aw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deehan\Downloads\QR_https___edu.nsw.link_rTJ9YO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BD645" w14:textId="49772B63" w:rsidR="00636FBE" w:rsidRDefault="00636FBE" w:rsidP="007C2DCB">
      <w:pPr>
        <w:jc w:val="center"/>
      </w:pPr>
      <w:r>
        <w:rPr>
          <w:noProof/>
          <w:lang w:eastAsia="en-AU"/>
        </w:rPr>
        <w:drawing>
          <wp:inline distT="0" distB="0" distL="0" distR="0" wp14:anchorId="31D7634A" wp14:editId="6B2EB6A4">
            <wp:extent cx="1914525" cy="1428750"/>
            <wp:effectExtent l="0" t="0" r="9525" b="0"/>
            <wp:docPr id="21" name="Picture 21" descr="A toy arch wooden bridge, with five small yellow shapes arranged for counting, repesenting duck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deehan\AppData\Local\Microsoft\Windows\INetCache\Content.Word\ducks bridg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BBB2B" w14:textId="713911A3" w:rsidR="00E97F6B" w:rsidRDefault="00E97F6B" w:rsidP="00FD0AAD">
      <w:pPr>
        <w:pStyle w:val="ListParagraph"/>
        <w:numPr>
          <w:ilvl w:val="0"/>
          <w:numId w:val="8"/>
        </w:numPr>
      </w:pPr>
      <w:r>
        <w:t xml:space="preserve">Draw some water, a bridge and five ducks. </w:t>
      </w:r>
    </w:p>
    <w:p w14:paraId="008A93FA" w14:textId="522C17AA" w:rsidR="00E97F6B" w:rsidRDefault="00E97F6B" w:rsidP="00E97F6B">
      <w:pPr>
        <w:pStyle w:val="ListParagraph"/>
        <w:numPr>
          <w:ilvl w:val="0"/>
          <w:numId w:val="8"/>
        </w:numPr>
      </w:pPr>
      <w:r>
        <w:t>How many ducks did you draw on the bridge? How many ducks did you draw in the water? How many ducks are there altogether?</w:t>
      </w:r>
    </w:p>
    <w:p w14:paraId="5C8E0D17" w14:textId="288F4444" w:rsidR="00317A3C" w:rsidRDefault="00317A3C" w:rsidP="00B4288A">
      <w:pPr>
        <w:pStyle w:val="Heading3"/>
      </w:pPr>
      <w:r w:rsidRPr="00317A3C">
        <w:rPr>
          <w:rStyle w:val="Heading3Char"/>
        </w:rPr>
        <w:lastRenderedPageBreak/>
        <w:t>Is this activity too hard?</w:t>
      </w:r>
    </w:p>
    <w:p w14:paraId="52DF694B" w14:textId="3C083B73" w:rsidR="00E97F6B" w:rsidRDefault="00E97F6B" w:rsidP="00317A3C">
      <w:pPr>
        <w:pStyle w:val="ListParagraph"/>
        <w:numPr>
          <w:ilvl w:val="0"/>
          <w:numId w:val="11"/>
        </w:numPr>
      </w:pPr>
      <w:r w:rsidRPr="00E97F6B">
        <w:t xml:space="preserve">Sing </w:t>
      </w:r>
      <w:r w:rsidR="009C7F47">
        <w:t xml:space="preserve">the song </w:t>
      </w:r>
      <w:r w:rsidRPr="00E97F6B">
        <w:t>Five little ducks and do the actions</w:t>
      </w:r>
    </w:p>
    <w:p w14:paraId="6C264045" w14:textId="04240835" w:rsidR="00317A3C" w:rsidRDefault="00317A3C" w:rsidP="00B4288A">
      <w:pPr>
        <w:pStyle w:val="Heading3"/>
      </w:pPr>
      <w:r>
        <w:rPr>
          <w:rStyle w:val="Heading3Char"/>
        </w:rPr>
        <w:t>Is this activity too easy</w:t>
      </w:r>
      <w:r w:rsidRPr="00317A3C">
        <w:rPr>
          <w:rStyle w:val="Heading3Char"/>
        </w:rPr>
        <w:t>?</w:t>
      </w:r>
    </w:p>
    <w:p w14:paraId="076DEA26" w14:textId="78C412F2" w:rsidR="00E97F6B" w:rsidRDefault="00E97F6B" w:rsidP="00317A3C">
      <w:pPr>
        <w:pStyle w:val="ListParagraph"/>
        <w:numPr>
          <w:ilvl w:val="0"/>
          <w:numId w:val="11"/>
        </w:numPr>
      </w:pPr>
      <w:r>
        <w:t>Do another drawing, but with</w:t>
      </w:r>
      <w:r w:rsidR="009C7F47">
        <w:t xml:space="preserve"> </w:t>
      </w:r>
      <w:r>
        <w:t xml:space="preserve">more ducks. </w:t>
      </w:r>
    </w:p>
    <w:p w14:paraId="73D837FF" w14:textId="77777777" w:rsidR="00317A3C" w:rsidRDefault="00E97F6B" w:rsidP="00317A3C">
      <w:pPr>
        <w:pStyle w:val="ListParagraph"/>
        <w:numPr>
          <w:ilvl w:val="0"/>
          <w:numId w:val="11"/>
        </w:numPr>
      </w:pPr>
      <w:r>
        <w:t xml:space="preserve">How many ducks did you draw on the bridge? </w:t>
      </w:r>
    </w:p>
    <w:p w14:paraId="4820E622" w14:textId="77777777" w:rsidR="00317A3C" w:rsidRDefault="00E97F6B" w:rsidP="00317A3C">
      <w:pPr>
        <w:pStyle w:val="ListParagraph"/>
        <w:numPr>
          <w:ilvl w:val="0"/>
          <w:numId w:val="11"/>
        </w:numPr>
      </w:pPr>
      <w:r>
        <w:t xml:space="preserve">How many did you draw in the water? </w:t>
      </w:r>
    </w:p>
    <w:p w14:paraId="552383EE" w14:textId="4F6EF91C" w:rsidR="00E97F6B" w:rsidRDefault="00E97F6B" w:rsidP="00E97F6B">
      <w:pPr>
        <w:pStyle w:val="ListParagraph"/>
        <w:numPr>
          <w:ilvl w:val="0"/>
          <w:numId w:val="11"/>
        </w:numPr>
      </w:pPr>
      <w:r>
        <w:t>How many ducks did you draw altogether?</w:t>
      </w:r>
    </w:p>
    <w:p w14:paraId="5563DE35" w14:textId="23C1312C" w:rsidR="00E97F6B" w:rsidRDefault="00E97F6B" w:rsidP="00E97F6B">
      <w:pPr>
        <w:pStyle w:val="Heading1"/>
        <w:jc w:val="left"/>
      </w:pPr>
      <w:r>
        <w:t>Extra learning activities</w:t>
      </w:r>
    </w:p>
    <w:p w14:paraId="4C520FA1" w14:textId="00A91F09" w:rsidR="00E97F6B" w:rsidRPr="00E97F6B" w:rsidRDefault="00E97F6B" w:rsidP="00E97F6B">
      <w:r w:rsidRPr="00E97F6B">
        <w:t xml:space="preserve">The video </w:t>
      </w:r>
      <w:r w:rsidR="009C7F47">
        <w:t>via the QR code below</w:t>
      </w:r>
      <w:r w:rsidRPr="00E97F6B">
        <w:t xml:space="preserve"> is for families. It shows how to make simple puppets and talks about what children learn when they play with puppets.</w:t>
      </w:r>
      <w:r w:rsidR="00FD0AAD">
        <w:t xml:space="preserve"> If you can’t access the QR code, you can make puppets from socks or paper bags and decorate</w:t>
      </w:r>
      <w:r w:rsidR="009C7F47">
        <w:t xml:space="preserve"> them</w:t>
      </w:r>
      <w:r w:rsidR="00FD0AAD">
        <w:t>.</w:t>
      </w:r>
    </w:p>
    <w:p w14:paraId="0D638133" w14:textId="216EF1C1" w:rsidR="00E97F6B" w:rsidRDefault="00E97F6B" w:rsidP="00E97F6B">
      <w:pPr>
        <w:jc w:val="center"/>
      </w:pPr>
      <w:r>
        <w:rPr>
          <w:noProof/>
          <w:lang w:eastAsia="en-AU"/>
        </w:rPr>
        <w:drawing>
          <wp:inline distT="0" distB="0" distL="0" distR="0" wp14:anchorId="19BD5D43" wp14:editId="480D4755">
            <wp:extent cx="1080000" cy="1080000"/>
            <wp:effectExtent l="0" t="0" r="6350" b="6350"/>
            <wp:docPr id="20" name="Picture 20" descr="QR code that links to a parenting website with activities for families to do with their childr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deehan\Downloads\QR_https___edu.nsw.link_BPWwyb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E2736" w14:textId="4B99AA94" w:rsidR="00E44CA2" w:rsidRDefault="00E44CA2" w:rsidP="00E44CA2">
      <w:pPr>
        <w:jc w:val="center"/>
      </w:pPr>
      <w:r>
        <w:rPr>
          <w:rFonts w:cs="Arial"/>
          <w:noProof/>
          <w:lang w:eastAsia="en-AU"/>
        </w:rPr>
        <mc:AlternateContent>
          <mc:Choice Requires="wps">
            <w:drawing>
              <wp:inline distT="0" distB="0" distL="0" distR="0" wp14:anchorId="72EA4DD5" wp14:editId="2AC96D6C">
                <wp:extent cx="6116320" cy="2251495"/>
                <wp:effectExtent l="0" t="0" r="17780" b="15875"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320" cy="22514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C526BB" w14:textId="77777777" w:rsidR="00636FBE" w:rsidRPr="00522E5D" w:rsidRDefault="00636FBE" w:rsidP="00E44CA2">
                            <w:pPr>
                              <w:ind w:left="303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22E5D">
                              <w:rPr>
                                <w:b/>
                                <w:color w:val="231F20"/>
                                <w:sz w:val="20"/>
                                <w:szCs w:val="20"/>
                              </w:rPr>
                              <w:t>© State of New South Wales (Department of Education), 202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7A6BCC31" w14:textId="77777777" w:rsidR="00636FBE" w:rsidRPr="00522E5D" w:rsidRDefault="00636FBE" w:rsidP="00E44CA2">
                            <w:pPr>
                              <w:spacing w:line="302" w:lineRule="auto"/>
                              <w:ind w:left="303" w:right="85"/>
                              <w:rPr>
                                <w:sz w:val="20"/>
                                <w:szCs w:val="20"/>
                              </w:rPr>
                            </w:pPr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The copyright material published in this document is subject to the Copyright Act 1968 (</w:t>
                            </w:r>
                            <w:proofErr w:type="spellStart"/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Cth</w:t>
                            </w:r>
                            <w:proofErr w:type="spellEnd"/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) and is owned by the NSW Department of Education or, where indicated, by a party other than the NSW Department of Education.</w:t>
                            </w:r>
                          </w:p>
                          <w:p w14:paraId="14856219" w14:textId="77777777" w:rsidR="00636FBE" w:rsidRDefault="00636FBE" w:rsidP="00E44CA2">
                            <w:pPr>
                              <w:spacing w:line="302" w:lineRule="auto"/>
                              <w:ind w:left="303"/>
                              <w:rPr>
                                <w:color w:val="231F20"/>
                                <w:sz w:val="18"/>
                                <w:szCs w:val="20"/>
                              </w:rPr>
                            </w:pPr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Copyright material available in this document is licensed under a Creative Commons Attribution 4.0 International (CC BY 4.0) licence.</w:t>
                            </w:r>
                          </w:p>
                          <w:p w14:paraId="5C111AF1" w14:textId="77777777" w:rsidR="00636FBE" w:rsidRDefault="00636FBE" w:rsidP="00E44CA2">
                            <w:pPr>
                              <w:spacing w:before="1"/>
                              <w:ind w:left="303"/>
                              <w:rPr>
                                <w:color w:val="231F20"/>
                                <w:sz w:val="18"/>
                                <w:szCs w:val="20"/>
                              </w:rPr>
                            </w:pPr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 xml:space="preserve">See </w:t>
                            </w:r>
                            <w:hyperlink r:id="rId33">
                              <w:r w:rsidRPr="00522E5D">
                                <w:rPr>
                                  <w:color w:val="205E9E"/>
                                  <w:sz w:val="18"/>
                                  <w:szCs w:val="20"/>
                                  <w:u w:val="single" w:color="205E9E"/>
                                </w:rPr>
                                <w:t>https://education.nsw.gov.au/about-us/copyright</w:t>
                              </w:r>
                              <w:r w:rsidRPr="00522E5D">
                                <w:rPr>
                                  <w:color w:val="205E9E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</w:hyperlink>
                            <w:r w:rsidRPr="00522E5D">
                              <w:rPr>
                                <w:color w:val="231F20"/>
                                <w:sz w:val="18"/>
                                <w:szCs w:val="20"/>
                              </w:rPr>
                              <w:t>for further details.</w:t>
                            </w:r>
                          </w:p>
                          <w:p w14:paraId="174382CB" w14:textId="77777777" w:rsidR="00636FBE" w:rsidRPr="00522E5D" w:rsidRDefault="00636FBE" w:rsidP="00E44CA2">
                            <w:pPr>
                              <w:spacing w:before="1"/>
                              <w:ind w:left="303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3A0AE12" wp14:editId="7642DABA">
                                  <wp:extent cx="1370330" cy="479425"/>
                                  <wp:effectExtent l="0" t="0" r="1270" b="0"/>
                                  <wp:docPr id="15" name="Picture 8" descr="Creative Commons CC BY 4.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8" descr="Creative Commons CC BY 4.0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0330" cy="479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2EA4DD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width:481.6pt;height:17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" filled="f">
                <v:stroke joinstyle="round"/>
                <v:textbox inset="0,0,0,0">
                  <w:txbxContent>
                    <w:p w14:paraId="64C526BB" w14:textId="77777777" w:rsidR="00636FBE" w:rsidRPr="00522E5D" w:rsidRDefault="00636FBE" w:rsidP="00E44CA2">
                      <w:pPr>
                        <w:ind w:left="303"/>
                        <w:rPr>
                          <w:b/>
                          <w:sz w:val="20"/>
                          <w:szCs w:val="20"/>
                        </w:rPr>
                      </w:pPr>
                      <w:r w:rsidRPr="00522E5D">
                        <w:rPr>
                          <w:b/>
                          <w:color w:val="231F20"/>
                          <w:sz w:val="20"/>
                          <w:szCs w:val="20"/>
                        </w:rPr>
                        <w:t>© State of New South Wales (Department of Education), 202</w:t>
                      </w:r>
                      <w:r>
                        <w:rPr>
                          <w:b/>
                          <w:color w:val="231F20"/>
                          <w:sz w:val="20"/>
                          <w:szCs w:val="20"/>
                        </w:rPr>
                        <w:t>1</w:t>
                      </w:r>
                    </w:p>
                    <w:p w14:paraId="7A6BCC31" w14:textId="77777777" w:rsidR="00636FBE" w:rsidRPr="00522E5D" w:rsidRDefault="00636FBE" w:rsidP="00E44CA2">
                      <w:pPr>
                        <w:spacing w:line="302" w:lineRule="auto"/>
                        <w:ind w:left="303" w:right="85"/>
                        <w:rPr>
                          <w:sz w:val="20"/>
                          <w:szCs w:val="20"/>
                        </w:rPr>
                      </w:pPr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The copyright material published in this document is subject to the Copyright Act 1968 (</w:t>
                      </w:r>
                      <w:proofErr w:type="spellStart"/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Cth</w:t>
                      </w:r>
                      <w:proofErr w:type="spellEnd"/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) and is owned by the NSW Department of Education or, where indicated, by a party other than the NSW Department of Education.</w:t>
                      </w:r>
                    </w:p>
                    <w:p w14:paraId="14856219" w14:textId="77777777" w:rsidR="00636FBE" w:rsidRDefault="00636FBE" w:rsidP="00E44CA2">
                      <w:pPr>
                        <w:spacing w:line="302" w:lineRule="auto"/>
                        <w:ind w:left="303"/>
                        <w:rPr>
                          <w:color w:val="231F20"/>
                          <w:sz w:val="18"/>
                          <w:szCs w:val="20"/>
                        </w:rPr>
                      </w:pPr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Copyright material available in this document is licensed under a Creative Commons Attribution 4.0 International (CC BY 4.0) licence.</w:t>
                      </w:r>
                    </w:p>
                    <w:p w14:paraId="5C111AF1" w14:textId="77777777" w:rsidR="00636FBE" w:rsidRDefault="00636FBE" w:rsidP="00E44CA2">
                      <w:pPr>
                        <w:spacing w:before="1"/>
                        <w:ind w:left="303"/>
                        <w:rPr>
                          <w:color w:val="231F20"/>
                          <w:sz w:val="18"/>
                          <w:szCs w:val="20"/>
                        </w:rPr>
                      </w:pPr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 xml:space="preserve">See </w:t>
                      </w:r>
                      <w:hyperlink r:id="rId35">
                        <w:r w:rsidRPr="00522E5D">
                          <w:rPr>
                            <w:color w:val="205E9E"/>
                            <w:sz w:val="18"/>
                            <w:szCs w:val="20"/>
                            <w:u w:val="single" w:color="205E9E"/>
                          </w:rPr>
                          <w:t>https://education.nsw.gov.au/about-us/copyright</w:t>
                        </w:r>
                        <w:r w:rsidRPr="00522E5D">
                          <w:rPr>
                            <w:color w:val="205E9E"/>
                            <w:sz w:val="18"/>
                            <w:szCs w:val="20"/>
                          </w:rPr>
                          <w:t xml:space="preserve"> </w:t>
                        </w:r>
                      </w:hyperlink>
                      <w:r w:rsidRPr="00522E5D">
                        <w:rPr>
                          <w:color w:val="231F20"/>
                          <w:sz w:val="18"/>
                          <w:szCs w:val="20"/>
                        </w:rPr>
                        <w:t>for further details.</w:t>
                      </w:r>
                    </w:p>
                    <w:p w14:paraId="174382CB" w14:textId="77777777" w:rsidR="00636FBE" w:rsidRPr="00522E5D" w:rsidRDefault="00636FBE" w:rsidP="00E44CA2">
                      <w:pPr>
                        <w:spacing w:before="1"/>
                        <w:ind w:left="303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73A0AE12" wp14:editId="7642DABA">
                            <wp:extent cx="1370330" cy="479425"/>
                            <wp:effectExtent l="0" t="0" r="1270" b="0"/>
                            <wp:docPr id="15" name="Picture 8" descr="Creative Commons CC BY 4.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8" descr="Creative Commons CC BY 4.0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0330" cy="479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033064" w14:textId="77777777" w:rsidR="00E91B3A" w:rsidRDefault="00E91B3A"/>
    <w:sectPr w:rsidR="00E91B3A" w:rsidSect="00636FBE">
      <w:pgSz w:w="11900" w:h="16840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4BE4A" w14:textId="77777777" w:rsidR="00636FBE" w:rsidRDefault="00636FBE">
      <w:pPr>
        <w:spacing w:before="0" w:line="240" w:lineRule="auto"/>
      </w:pPr>
      <w:r>
        <w:separator/>
      </w:r>
    </w:p>
  </w:endnote>
  <w:endnote w:type="continuationSeparator" w:id="0">
    <w:p w14:paraId="4B4BAEE2" w14:textId="77777777" w:rsidR="00636FBE" w:rsidRDefault="00636FBE">
      <w:pPr>
        <w:spacing w:before="0" w:line="240" w:lineRule="auto"/>
      </w:pPr>
      <w:r>
        <w:continuationSeparator/>
      </w:r>
    </w:p>
  </w:endnote>
  <w:endnote w:type="continuationNotice" w:id="1">
    <w:p w14:paraId="0D919400" w14:textId="77777777" w:rsidR="00636FBE" w:rsidRDefault="00636FBE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B8BCE" w14:textId="77777777" w:rsidR="00636FBE" w:rsidRPr="004D333E" w:rsidRDefault="00636FBE" w:rsidP="00636FBE">
    <w:pPr>
      <w:pStyle w:val="Footer"/>
    </w:pPr>
    <w:r>
      <w:t>Early childhood guided learning package – Week A Monday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69541" w14:textId="1F85BE21" w:rsidR="00636FBE" w:rsidRPr="004D333E" w:rsidRDefault="00636FBE" w:rsidP="00636FB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E646B7">
      <w:rPr>
        <w:noProof/>
      </w:rPr>
      <w:t>Oct-21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620F7A">
      <w:rPr>
        <w:noProof/>
      </w:rPr>
      <w:t>1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D0BF3" w14:textId="77777777" w:rsidR="00636FBE" w:rsidRDefault="00636FBE" w:rsidP="00636FBE">
    <w:pPr>
      <w:pStyle w:val="Logo"/>
    </w:pPr>
    <w:r w:rsidRPr="00913D40">
      <w:rPr>
        <w:sz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05646D4D" wp14:editId="78C1C74F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3A788" w14:textId="77777777" w:rsidR="00636FBE" w:rsidRDefault="00636FBE">
      <w:pPr>
        <w:spacing w:before="0" w:line="240" w:lineRule="auto"/>
      </w:pPr>
      <w:r>
        <w:separator/>
      </w:r>
    </w:p>
  </w:footnote>
  <w:footnote w:type="continuationSeparator" w:id="0">
    <w:p w14:paraId="01B726BC" w14:textId="77777777" w:rsidR="00636FBE" w:rsidRDefault="00636FBE">
      <w:pPr>
        <w:spacing w:before="0" w:line="240" w:lineRule="auto"/>
      </w:pPr>
      <w:r>
        <w:continuationSeparator/>
      </w:r>
    </w:p>
  </w:footnote>
  <w:footnote w:type="continuationNotice" w:id="1">
    <w:p w14:paraId="310C1010" w14:textId="77777777" w:rsidR="00636FBE" w:rsidRDefault="00636FBE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5D0AB" w14:textId="77777777" w:rsidR="00636FBE" w:rsidRDefault="00636FBE">
    <w:pPr>
      <w:pStyle w:val="Header"/>
    </w:pPr>
    <w:r>
      <w:t xml:space="preserve">Early childhood guided learning package </w:t>
    </w: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E0A6CF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064993"/>
    <w:multiLevelType w:val="hybridMultilevel"/>
    <w:tmpl w:val="B2307A6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1B26BC"/>
    <w:multiLevelType w:val="hybridMultilevel"/>
    <w:tmpl w:val="5CF48FA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73E732E"/>
    <w:multiLevelType w:val="hybridMultilevel"/>
    <w:tmpl w:val="BB34683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C8166F8"/>
    <w:multiLevelType w:val="hybridMultilevel"/>
    <w:tmpl w:val="04AEE1DE"/>
    <w:lvl w:ilvl="0" w:tplc="F926DD44">
      <w:numFmt w:val="decimal"/>
      <w:lvlText w:val="%1."/>
      <w:lvlJc w:val="left"/>
      <w:pPr>
        <w:tabs>
          <w:tab w:val="num" w:pos="652"/>
        </w:tabs>
        <w:ind w:left="652" w:hanging="368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1A06A124">
      <w:start w:val="1"/>
      <w:numFmt w:val="decimal"/>
      <w:pStyle w:val="Heading2"/>
      <w:suff w:val="nothing"/>
      <w:lvlText w:val=""/>
      <w:lvlJc w:val="left"/>
      <w:pPr>
        <w:ind w:left="284" w:firstLine="0"/>
      </w:pPr>
    </w:lvl>
    <w:lvl w:ilvl="2" w:tplc="8F96E6A4">
      <w:start w:val="1"/>
      <w:numFmt w:val="decimal"/>
      <w:pStyle w:val="Heading3"/>
      <w:suff w:val="nothing"/>
      <w:lvlText w:val=""/>
      <w:lvlJc w:val="left"/>
      <w:pPr>
        <w:ind w:left="284" w:firstLine="0"/>
      </w:pPr>
    </w:lvl>
    <w:lvl w:ilvl="3" w:tplc="AD60E0B0">
      <w:start w:val="1"/>
      <w:numFmt w:val="decimal"/>
      <w:pStyle w:val="Heading4"/>
      <w:suff w:val="nothing"/>
      <w:lvlText w:val=""/>
      <w:lvlJc w:val="left"/>
      <w:pPr>
        <w:ind w:left="284" w:firstLine="0"/>
      </w:pPr>
    </w:lvl>
    <w:lvl w:ilvl="4" w:tplc="6D4EC0A8">
      <w:start w:val="1"/>
      <w:numFmt w:val="decimal"/>
      <w:pStyle w:val="Heading5"/>
      <w:suff w:val="nothing"/>
      <w:lvlText w:val=""/>
      <w:lvlJc w:val="left"/>
      <w:pPr>
        <w:ind w:left="284" w:firstLine="0"/>
      </w:pPr>
    </w:lvl>
    <w:lvl w:ilvl="5" w:tplc="A7981D3E">
      <w:start w:val="1"/>
      <w:numFmt w:val="decimal"/>
      <w:pStyle w:val="Heading6"/>
      <w:suff w:val="nothing"/>
      <w:lvlText w:val=""/>
      <w:lvlJc w:val="left"/>
      <w:pPr>
        <w:ind w:left="284" w:firstLine="0"/>
      </w:pPr>
    </w:lvl>
    <w:lvl w:ilvl="6" w:tplc="4B5EE28C">
      <w:start w:val="1"/>
      <w:numFmt w:val="decimal"/>
      <w:pStyle w:val="Heading7"/>
      <w:suff w:val="nothing"/>
      <w:lvlText w:val=""/>
      <w:lvlJc w:val="left"/>
      <w:pPr>
        <w:ind w:left="284" w:firstLine="0"/>
      </w:pPr>
    </w:lvl>
    <w:lvl w:ilvl="7" w:tplc="ACA6EA22">
      <w:start w:val="1"/>
      <w:numFmt w:val="decimal"/>
      <w:pStyle w:val="Heading8"/>
      <w:suff w:val="nothing"/>
      <w:lvlText w:val=""/>
      <w:lvlJc w:val="left"/>
      <w:pPr>
        <w:ind w:left="284" w:firstLine="0"/>
      </w:pPr>
    </w:lvl>
    <w:lvl w:ilvl="8" w:tplc="BD587F36">
      <w:start w:val="1"/>
      <w:numFmt w:val="decimal"/>
      <w:pStyle w:val="Heading9"/>
      <w:suff w:val="nothing"/>
      <w:lvlText w:val=""/>
      <w:lvlJc w:val="left"/>
      <w:pPr>
        <w:ind w:left="284" w:firstLine="0"/>
      </w:pPr>
    </w:lvl>
  </w:abstractNum>
  <w:abstractNum w:abstractNumId="5" w15:restartNumberingAfterBreak="0">
    <w:nsid w:val="460164FE"/>
    <w:multiLevelType w:val="hybridMultilevel"/>
    <w:tmpl w:val="591AD64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9C7995"/>
    <w:multiLevelType w:val="hybridMultilevel"/>
    <w:tmpl w:val="399093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A70669"/>
    <w:multiLevelType w:val="hybridMultilevel"/>
    <w:tmpl w:val="484888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ED0722"/>
    <w:multiLevelType w:val="hybridMultilevel"/>
    <w:tmpl w:val="C544602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FD70AF0"/>
    <w:multiLevelType w:val="hybridMultilevel"/>
    <w:tmpl w:val="75F0FDC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2D6691A"/>
    <w:multiLevelType w:val="hybridMultilevel"/>
    <w:tmpl w:val="ADA8870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0565E8D"/>
    <w:multiLevelType w:val="hybridMultilevel"/>
    <w:tmpl w:val="6ACC7050"/>
    <w:lvl w:ilvl="0" w:tplc="083C238E">
      <w:start w:val="1"/>
      <w:numFmt w:val="lowerLetter"/>
      <w:lvlText w:val="%1."/>
      <w:lvlJc w:val="left"/>
      <w:pPr>
        <w:ind w:left="720" w:hanging="360"/>
      </w:pPr>
      <w:rPr>
        <w:rFonts w:ascii="Montserrat" w:eastAsiaTheme="minorHAnsi" w:hAnsi="Montserrat" w:cstheme="minorBidi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634575"/>
    <w:multiLevelType w:val="hybridMultilevel"/>
    <w:tmpl w:val="8778A45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78462D5"/>
    <w:multiLevelType w:val="hybridMultilevel"/>
    <w:tmpl w:val="8F763C4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0"/>
  </w:num>
  <w:num w:numId="3">
    <w:abstractNumId w:val="10"/>
  </w:num>
  <w:num w:numId="4">
    <w:abstractNumId w:val="5"/>
  </w:num>
  <w:num w:numId="5">
    <w:abstractNumId w:val="8"/>
  </w:num>
  <w:num w:numId="6">
    <w:abstractNumId w:val="2"/>
  </w:num>
  <w:num w:numId="7">
    <w:abstractNumId w:val="13"/>
  </w:num>
  <w:num w:numId="8">
    <w:abstractNumId w:val="11"/>
  </w:num>
  <w:num w:numId="9">
    <w:abstractNumId w:val="1"/>
  </w:num>
  <w:num w:numId="10">
    <w:abstractNumId w:val="12"/>
  </w:num>
  <w:num w:numId="11">
    <w:abstractNumId w:val="3"/>
  </w:num>
  <w:num w:numId="12">
    <w:abstractNumId w:val="6"/>
  </w:num>
  <w:num w:numId="13">
    <w:abstractNumId w:val="9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CA2"/>
    <w:rsid w:val="00173B0F"/>
    <w:rsid w:val="002B6445"/>
    <w:rsid w:val="002D468B"/>
    <w:rsid w:val="00317A3C"/>
    <w:rsid w:val="003856F2"/>
    <w:rsid w:val="004E5A72"/>
    <w:rsid w:val="00522C2E"/>
    <w:rsid w:val="005E380A"/>
    <w:rsid w:val="005F0EBC"/>
    <w:rsid w:val="005F71A7"/>
    <w:rsid w:val="00620F7A"/>
    <w:rsid w:val="00636FBE"/>
    <w:rsid w:val="00642E35"/>
    <w:rsid w:val="00771094"/>
    <w:rsid w:val="00773312"/>
    <w:rsid w:val="007A63BE"/>
    <w:rsid w:val="007C2DCB"/>
    <w:rsid w:val="007E32B9"/>
    <w:rsid w:val="008652FD"/>
    <w:rsid w:val="00967B24"/>
    <w:rsid w:val="00984A9D"/>
    <w:rsid w:val="009C7F47"/>
    <w:rsid w:val="009F318E"/>
    <w:rsid w:val="00A14E78"/>
    <w:rsid w:val="00A1742E"/>
    <w:rsid w:val="00AA795C"/>
    <w:rsid w:val="00AD21B7"/>
    <w:rsid w:val="00B366CE"/>
    <w:rsid w:val="00B4288A"/>
    <w:rsid w:val="00B70A88"/>
    <w:rsid w:val="00B827D8"/>
    <w:rsid w:val="00B93AF2"/>
    <w:rsid w:val="00C65E8E"/>
    <w:rsid w:val="00C67F6B"/>
    <w:rsid w:val="00D72A46"/>
    <w:rsid w:val="00D9357E"/>
    <w:rsid w:val="00E44CA2"/>
    <w:rsid w:val="00E646B7"/>
    <w:rsid w:val="00E91B3A"/>
    <w:rsid w:val="00E97F6B"/>
    <w:rsid w:val="00F44135"/>
    <w:rsid w:val="00F8742A"/>
    <w:rsid w:val="00FC0317"/>
    <w:rsid w:val="00FD0AAD"/>
    <w:rsid w:val="3E62737B"/>
    <w:rsid w:val="4F0B9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CE0AE0"/>
  <w15:chartTrackingRefBased/>
  <w15:docId w15:val="{06B8FAD3-7081-4416-BA40-32A666CF0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ŠNormal"/>
    <w:qFormat/>
    <w:rsid w:val="00317A3C"/>
    <w:pPr>
      <w:spacing w:before="240" w:after="0" w:line="276" w:lineRule="auto"/>
    </w:pPr>
    <w:rPr>
      <w:rFonts w:ascii="Montserrat" w:hAnsi="Montserrat"/>
      <w:sz w:val="24"/>
      <w:szCs w:val="24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E44CA2"/>
    <w:pPr>
      <w:spacing w:after="320"/>
      <w:jc w:val="center"/>
      <w:outlineLvl w:val="0"/>
    </w:pPr>
    <w:rPr>
      <w:rFonts w:eastAsiaTheme="majorEastAsia" w:cstheme="majorBidi"/>
      <w:b/>
      <w:color w:val="1C438B"/>
      <w:sz w:val="56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E44CA2"/>
    <w:pPr>
      <w:keepNext/>
      <w:keepLines/>
      <w:numPr>
        <w:ilvl w:val="1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E44CA2"/>
    <w:pPr>
      <w:keepNext/>
      <w:keepLines/>
      <w:numPr>
        <w:ilvl w:val="2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E44CA2"/>
    <w:pPr>
      <w:keepNext/>
      <w:keepLines/>
      <w:numPr>
        <w:ilvl w:val="3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E44CA2"/>
    <w:pPr>
      <w:keepNext/>
      <w:keepLines/>
      <w:numPr>
        <w:ilvl w:val="4"/>
        <w:numId w:val="1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E44CA2"/>
    <w:pPr>
      <w:keepNext/>
      <w:keepLines/>
      <w:numPr>
        <w:ilvl w:val="5"/>
        <w:numId w:val="1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E44CA2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E44CA2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E44CA2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E44CA2"/>
    <w:rPr>
      <w:rFonts w:ascii="Montserrat" w:eastAsiaTheme="majorEastAsia" w:hAnsi="Montserrat" w:cstheme="majorBidi"/>
      <w:b/>
      <w:color w:val="1C438B"/>
      <w:sz w:val="56"/>
      <w:szCs w:val="32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E44CA2"/>
    <w:rPr>
      <w:rFonts w:ascii="Montserrat" w:eastAsia="SimSun" w:hAnsi="Montserrat" w:cs="Arial"/>
      <w:b/>
      <w:color w:val="1C438B"/>
      <w:sz w:val="48"/>
      <w:szCs w:val="36"/>
      <w:lang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E44CA2"/>
    <w:rPr>
      <w:rFonts w:ascii="Montserrat" w:eastAsia="SimSun" w:hAnsi="Montserrat" w:cs="Arial"/>
      <w:color w:val="1C438B"/>
      <w:sz w:val="40"/>
      <w:szCs w:val="40"/>
      <w:lang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E44CA2"/>
    <w:rPr>
      <w:rFonts w:ascii="Montserrat" w:eastAsia="SimSun" w:hAnsi="Montserrat" w:cs="Times New Roman"/>
      <w:color w:val="041F42"/>
      <w:sz w:val="36"/>
      <w:szCs w:val="32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E44CA2"/>
    <w:rPr>
      <w:rFonts w:ascii="Montserrat" w:eastAsia="SimSun" w:hAnsi="Montserrat" w:cs="Arial"/>
      <w:color w:val="041F42"/>
      <w:sz w:val="32"/>
      <w:szCs w:val="24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E44CA2"/>
    <w:rPr>
      <w:rFonts w:ascii="Montserrat" w:eastAsiaTheme="majorEastAsia" w:hAnsi="Montserrat" w:cstheme="majorBidi"/>
      <w:sz w:val="28"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E44CA2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E44CA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E44CA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eader">
    <w:name w:val="header"/>
    <w:aliases w:val="ŠHeader"/>
    <w:basedOn w:val="Normal"/>
    <w:link w:val="HeaderChar"/>
    <w:uiPriority w:val="5"/>
    <w:qFormat/>
    <w:rsid w:val="00E44CA2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E44CA2"/>
    <w:rPr>
      <w:rFonts w:ascii="Montserrat" w:hAnsi="Montserrat"/>
      <w:b/>
      <w:color w:val="002060"/>
      <w:sz w:val="24"/>
      <w:szCs w:val="24"/>
    </w:rPr>
  </w:style>
  <w:style w:type="paragraph" w:styleId="Footer">
    <w:name w:val="footer"/>
    <w:aliases w:val="ŠFooter"/>
    <w:basedOn w:val="Normal"/>
    <w:link w:val="FooterChar"/>
    <w:uiPriority w:val="4"/>
    <w:qFormat/>
    <w:rsid w:val="00E44CA2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E44CA2"/>
    <w:rPr>
      <w:rFonts w:ascii="Montserrat" w:hAnsi="Montserrat"/>
      <w:sz w:val="18"/>
      <w:szCs w:val="24"/>
    </w:rPr>
  </w:style>
  <w:style w:type="paragraph" w:customStyle="1" w:styleId="Logo">
    <w:name w:val="ŠLogo"/>
    <w:basedOn w:val="Normal"/>
    <w:uiPriority w:val="16"/>
    <w:qFormat/>
    <w:rsid w:val="00E44CA2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table" w:customStyle="1" w:styleId="Tableheader">
    <w:name w:val="ŠTable header"/>
    <w:basedOn w:val="TableNormal"/>
    <w:uiPriority w:val="99"/>
    <w:rsid w:val="00E44CA2"/>
    <w:pPr>
      <w:widowControl w:val="0"/>
      <w:snapToGrid w:val="0"/>
      <w:spacing w:before="80" w:after="80" w:line="240" w:lineRule="auto"/>
      <w:mirrorIndents/>
    </w:pPr>
    <w:rPr>
      <w:rFonts w:ascii="Arial" w:hAnsi="Arial"/>
      <w:szCs w:val="24"/>
      <w:lang w:val="en-US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4E79" w:themeColor="accent1" w:themeShade="80"/>
          <w:left w:val="single" w:sz="24" w:space="0" w:color="1F4E79" w:themeColor="accent1" w:themeShade="80"/>
          <w:bottom w:val="single" w:sz="24" w:space="0" w:color="C00000"/>
          <w:right w:val="single" w:sz="24" w:space="0" w:color="1F4E79" w:themeColor="accent1" w:themeShade="80"/>
          <w:insideH w:val="single" w:sz="24" w:space="0" w:color="1F4E79" w:themeColor="accent1" w:themeShade="80"/>
          <w:insideV w:val="single" w:sz="24" w:space="0" w:color="1F4E79" w:themeColor="accent1" w:themeShade="80"/>
          <w:tl2br w:val="nil"/>
          <w:tr2bl w:val="nil"/>
        </w:tcBorders>
        <w:shd w:val="clear" w:color="auto" w:fill="1F4E79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Bullet">
    <w:name w:val="List Bullet"/>
    <w:aliases w:val="ŠList 1 bullet"/>
    <w:basedOn w:val="ListNumber"/>
    <w:uiPriority w:val="12"/>
    <w:qFormat/>
    <w:rsid w:val="00E44CA2"/>
    <w:pPr>
      <w:adjustRightInd w:val="0"/>
      <w:snapToGrid w:val="0"/>
      <w:spacing w:before="80"/>
      <w:contextualSpacing w:val="0"/>
    </w:pPr>
    <w:rPr>
      <w:lang w:eastAsia="en-AU"/>
    </w:rPr>
  </w:style>
  <w:style w:type="paragraph" w:customStyle="1" w:styleId="FeatureBox2">
    <w:name w:val="Feature Box 2"/>
    <w:aliases w:val="ŠFeature Box 2"/>
    <w:basedOn w:val="Normal"/>
    <w:next w:val="Normal"/>
    <w:qFormat/>
    <w:rsid w:val="00E44CA2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  <w:rPr>
      <w:rFonts w:cs="Arial"/>
      <w:lang w:eastAsia="zh-CN"/>
    </w:rPr>
  </w:style>
  <w:style w:type="character" w:customStyle="1" w:styleId="normaltextrun">
    <w:name w:val="normaltextrun"/>
    <w:basedOn w:val="DefaultParagraphFont"/>
    <w:rsid w:val="00E44CA2"/>
  </w:style>
  <w:style w:type="character" w:styleId="CommentReference">
    <w:name w:val="annotation reference"/>
    <w:basedOn w:val="DefaultParagraphFont"/>
    <w:uiPriority w:val="99"/>
    <w:semiHidden/>
    <w:rsid w:val="00E44C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E44C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4CA2"/>
    <w:rPr>
      <w:rFonts w:ascii="Montserrat" w:hAnsi="Montserrat"/>
      <w:sz w:val="20"/>
      <w:szCs w:val="20"/>
    </w:rPr>
  </w:style>
  <w:style w:type="paragraph" w:styleId="ListNumber">
    <w:name w:val="List Number"/>
    <w:basedOn w:val="Normal"/>
    <w:uiPriority w:val="99"/>
    <w:semiHidden/>
    <w:unhideWhenUsed/>
    <w:rsid w:val="00E44CA2"/>
    <w:pPr>
      <w:tabs>
        <w:tab w:val="num" w:pos="360"/>
      </w:tabs>
      <w:ind w:left="360" w:hanging="36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4CA2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CA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71094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31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318E"/>
    <w:rPr>
      <w:rFonts w:ascii="Montserrat" w:hAnsi="Montserrat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hyperlink" Target="https://education.nsw.gov.au/about-us/copyrigh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hyperlink" Target="https://education.nsw.gov.au/about-us/copyright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C5441BA332504CBAB64D6767920CE5" ma:contentTypeVersion="12" ma:contentTypeDescription="Create a new document." ma:contentTypeScope="" ma:versionID="fe27596f75b3a5c3b0c26bdb14bbc6b6">
  <xsd:schema xmlns:xsd="http://www.w3.org/2001/XMLSchema" xmlns:xs="http://www.w3.org/2001/XMLSchema" xmlns:p="http://schemas.microsoft.com/office/2006/metadata/properties" xmlns:ns2="48b1e4a6-b26b-42d4-b02e-8449764a3fa1" xmlns:ns3="97876109-f96e-4a6f-aa24-cb92374ca743" targetNamespace="http://schemas.microsoft.com/office/2006/metadata/properties" ma:root="true" ma:fieldsID="e262ecb131dc4a436db4515a19307a54" ns2:_="" ns3:_="">
    <xsd:import namespace="48b1e4a6-b26b-42d4-b02e-8449764a3fa1"/>
    <xsd:import namespace="97876109-f96e-4a6f-aa24-cb92374ca7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b1e4a6-b26b-42d4-b02e-8449764a3f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876109-f96e-4a6f-aa24-cb92374ca74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A96E740-0D2B-4DE1-B8D6-43643F80BEB1}">
  <ds:schemaRefs>
    <ds:schemaRef ds:uri="http://www.w3.org/XML/1998/namespace"/>
    <ds:schemaRef ds:uri="http://purl.org/dc/dcmitype/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97876109-f96e-4a6f-aa24-cb92374ca743"/>
    <ds:schemaRef ds:uri="http://schemas.openxmlformats.org/package/2006/metadata/core-properties"/>
    <ds:schemaRef ds:uri="48b1e4a6-b26b-42d4-b02e-8449764a3fa1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A15CC37C-DF4F-4A03-8860-9C0FEF4D8C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C429D6-ADB8-4AF9-B2E6-6F8DF17BE9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b1e4a6-b26b-42d4-b02e-8449764a3fa1"/>
    <ds:schemaRef ds:uri="97876109-f96e-4a6f-aa24-cb92374ca7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637</Words>
  <Characters>3632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Department of Education</Company>
  <LinksUpToDate>false</LinksUpToDate>
  <CharactersWithSpaces>4261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Deehan</dc:creator>
  <cp:keywords/>
  <dc:description/>
  <cp:lastModifiedBy>Felice Perkins</cp:lastModifiedBy>
  <cp:revision>2</cp:revision>
  <dcterms:created xsi:type="dcterms:W3CDTF">2021-10-05T00:00:00Z</dcterms:created>
  <dcterms:modified xsi:type="dcterms:W3CDTF">2021-10-05T00:00:00Z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0x01010009C5441BA332504CBAB64D6767920CE5</vt:lpwstr>
  </property>
</Properties>
</file>